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53E7" w14:textId="77777777" w:rsidR="00D40846" w:rsidRDefault="00414F02">
      <w:pPr>
        <w:pStyle w:val="ad"/>
        <w:ind w:left="0"/>
        <w:jc w:val="right"/>
        <w:rPr>
          <w:i/>
          <w:lang w:val="en-US"/>
        </w:rPr>
      </w:pPr>
      <w:r>
        <w:rPr>
          <w:i/>
          <w:sz w:val="28"/>
          <w:szCs w:val="28"/>
        </w:rPr>
        <w:t>ПРОЕКТ</w:t>
      </w:r>
      <w:r>
        <w:rPr>
          <w:i/>
          <w:sz w:val="28"/>
          <w:szCs w:val="28"/>
          <w:lang w:val="en-US"/>
        </w:rPr>
        <w:t>!</w:t>
      </w:r>
    </w:p>
    <w:p w14:paraId="2742B1F1" w14:textId="77777777" w:rsidR="00D40846" w:rsidRDefault="00414F02">
      <w:pPr>
        <w:ind w:left="-426"/>
        <w:jc w:val="center"/>
        <w:rPr>
          <w:i w:val="0"/>
          <w:shadow/>
          <w:spacing w:val="40"/>
          <w:sz w:val="28"/>
          <w:szCs w:val="28"/>
          <w:lang w:val="en-US"/>
        </w:rPr>
      </w:pPr>
      <w:r>
        <w:rPr>
          <w:i w:val="0"/>
          <w:shadow/>
          <w:spacing w:val="40"/>
          <w:sz w:val="28"/>
          <w:szCs w:val="28"/>
        </w:rPr>
        <w:t>ДОГОВОР</w:t>
      </w:r>
    </w:p>
    <w:p w14:paraId="44B1376D" w14:textId="77777777" w:rsidR="00D40846" w:rsidRDefault="00414F02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5DA8385F" w14:textId="77777777" w:rsidR="00D40846" w:rsidRDefault="00D40846">
      <w:pPr>
        <w:ind w:left="-426"/>
        <w:jc w:val="center"/>
        <w:rPr>
          <w:i w:val="0"/>
          <w:sz w:val="28"/>
        </w:rPr>
      </w:pPr>
    </w:p>
    <w:p w14:paraId="1987844F" w14:textId="77777777" w:rsidR="00D40846" w:rsidRDefault="00414F02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25</w:t>
      </w:r>
      <w:r>
        <w:rPr>
          <w:i w:val="0"/>
          <w:szCs w:val="24"/>
          <w:lang w:val="en-US"/>
        </w:rPr>
        <w:t>71</w:t>
      </w:r>
      <w:r>
        <w:rPr>
          <w:i w:val="0"/>
          <w:szCs w:val="24"/>
          <w:lang w:val="en-US"/>
        </w:rPr>
        <w:t>8</w:t>
      </w:r>
    </w:p>
    <w:p w14:paraId="7EEB7E79" w14:textId="77777777" w:rsidR="00D40846" w:rsidRDefault="00D40846">
      <w:pPr>
        <w:ind w:left="-426"/>
        <w:jc w:val="center"/>
        <w:rPr>
          <w:i w:val="0"/>
          <w:szCs w:val="24"/>
          <w:lang w:val="en-US"/>
        </w:rPr>
      </w:pPr>
    </w:p>
    <w:p w14:paraId="2B5FD581" w14:textId="77777777" w:rsidR="00D40846" w:rsidRDefault="00D40846">
      <w:pPr>
        <w:ind w:left="-426"/>
        <w:jc w:val="center"/>
        <w:rPr>
          <w:i w:val="0"/>
          <w:szCs w:val="24"/>
          <w:lang w:val="en-US"/>
        </w:rPr>
      </w:pPr>
    </w:p>
    <w:p w14:paraId="168E7EEC" w14:textId="77777777" w:rsidR="00D40846" w:rsidRDefault="00414F02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73A7DB07" w14:textId="77777777" w:rsidR="00D40846" w:rsidRDefault="00D40846">
      <w:pPr>
        <w:ind w:left="-426"/>
        <w:jc w:val="both"/>
        <w:rPr>
          <w:i w:val="0"/>
          <w:u w:val="single"/>
        </w:rPr>
      </w:pPr>
    </w:p>
    <w:p w14:paraId="098A9DB2" w14:textId="77777777" w:rsidR="00D40846" w:rsidRDefault="00D40846">
      <w:pPr>
        <w:ind w:left="-426"/>
        <w:jc w:val="both"/>
        <w:rPr>
          <w:i w:val="0"/>
          <w:u w:val="single"/>
        </w:rPr>
      </w:pPr>
    </w:p>
    <w:p w14:paraId="25D07CC6" w14:textId="77777777" w:rsidR="00D40846" w:rsidRDefault="00414F02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4A4F79DE" w14:textId="77777777" w:rsidR="00D40846" w:rsidRDefault="00D40846">
      <w:pPr>
        <w:ind w:left="-426"/>
        <w:jc w:val="both"/>
        <w:rPr>
          <w:b w:val="0"/>
          <w:i w:val="0"/>
          <w:lang w:val="en-US"/>
        </w:rPr>
      </w:pPr>
    </w:p>
    <w:p w14:paraId="66030D7E" w14:textId="77777777" w:rsidR="00D40846" w:rsidRDefault="00D40846">
      <w:pPr>
        <w:ind w:left="-426"/>
        <w:jc w:val="both"/>
        <w:rPr>
          <w:b w:val="0"/>
          <w:i w:val="0"/>
          <w:lang w:val="en-US"/>
        </w:rPr>
      </w:pPr>
    </w:p>
    <w:p w14:paraId="1E297E6E" w14:textId="77777777" w:rsidR="00D40846" w:rsidRDefault="00414F02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 xml:space="preserve">1. СЗДП – </w:t>
      </w:r>
      <w:r>
        <w:rPr>
          <w:i w:val="0"/>
          <w:u w:val="single"/>
        </w:rPr>
        <w:t>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</w:t>
      </w:r>
      <w:r>
        <w:rPr>
          <w:b w:val="0"/>
          <w:i w:val="0"/>
        </w:rPr>
        <w:t xml:space="preserve">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38E40BC4" w14:textId="77777777" w:rsidR="00D40846" w:rsidRDefault="00D40846">
      <w:pPr>
        <w:ind w:left="-426" w:right="-78"/>
        <w:jc w:val="both"/>
        <w:rPr>
          <w:b w:val="0"/>
          <w:i w:val="0"/>
        </w:rPr>
      </w:pPr>
    </w:p>
    <w:p w14:paraId="1FA434D3" w14:textId="77777777" w:rsidR="00D40846" w:rsidRDefault="00414F02">
      <w:pPr>
        <w:ind w:left="-426" w:right="-78" w:firstLine="1146"/>
        <w:jc w:val="both"/>
        <w:rPr>
          <w:b w:val="0"/>
          <w:i w:val="0"/>
          <w:lang w:val="en-US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</w:t>
      </w:r>
      <w:r>
        <w:rPr>
          <w:b w:val="0"/>
          <w:i w:val="0"/>
        </w:rPr>
        <w:t xml:space="preserve">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</w:t>
      </w:r>
      <w:r>
        <w:rPr>
          <w:b w:val="0"/>
          <w:i w:val="0"/>
        </w:rPr>
        <w:t>година и заповед   № … /………………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>година на Директора на ТП – ДГС- Видин за определяне на изпълнител, се сключи настоящия договор при следните условия:</w:t>
      </w:r>
    </w:p>
    <w:p w14:paraId="798B353A" w14:textId="77777777" w:rsidR="00D40846" w:rsidRDefault="00D40846">
      <w:pPr>
        <w:ind w:left="-426" w:right="-78" w:firstLine="1146"/>
        <w:jc w:val="both"/>
        <w:rPr>
          <w:b w:val="0"/>
          <w:i w:val="0"/>
          <w:lang w:val="en-US"/>
        </w:rPr>
      </w:pPr>
    </w:p>
    <w:p w14:paraId="6C85E336" w14:textId="77777777" w:rsidR="00D40846" w:rsidRDefault="00414F02">
      <w:pPr>
        <w:pStyle w:val="6"/>
      </w:pPr>
      <w:r>
        <w:t>І. ПРЕДМЕТ НА ДОГОВОРА</w:t>
      </w:r>
    </w:p>
    <w:p w14:paraId="676A733E" w14:textId="77777777" w:rsidR="00D40846" w:rsidRDefault="00D40846">
      <w:pPr>
        <w:ind w:left="-426" w:right="-524"/>
        <w:jc w:val="center"/>
        <w:rPr>
          <w:i w:val="0"/>
          <w:lang w:val="en-US"/>
        </w:rPr>
      </w:pPr>
    </w:p>
    <w:p w14:paraId="79D40FA0" w14:textId="77777777" w:rsidR="00D40846" w:rsidRDefault="00D40846">
      <w:pPr>
        <w:ind w:left="-426" w:right="-524"/>
        <w:jc w:val="center"/>
        <w:rPr>
          <w:i w:val="0"/>
          <w:lang w:val="en-US"/>
        </w:rPr>
      </w:pPr>
    </w:p>
    <w:p w14:paraId="576861DD" w14:textId="77777777" w:rsidR="00D40846" w:rsidRDefault="00414F02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обект </w:t>
      </w:r>
      <w:r>
        <w:rPr>
          <w:i w:val="0"/>
        </w:rPr>
        <w:t xml:space="preserve">№ </w:t>
      </w:r>
      <w:r>
        <w:rPr>
          <w:i w:val="0"/>
          <w:szCs w:val="24"/>
        </w:rPr>
        <w:t>2</w:t>
      </w:r>
      <w:r>
        <w:rPr>
          <w:i w:val="0"/>
          <w:szCs w:val="24"/>
          <w:lang w:val="en-US"/>
        </w:rPr>
        <w:t>5</w:t>
      </w:r>
      <w:r>
        <w:rPr>
          <w:i w:val="0"/>
          <w:szCs w:val="24"/>
        </w:rPr>
        <w:t>71</w:t>
      </w:r>
      <w:r>
        <w:rPr>
          <w:i w:val="0"/>
          <w:szCs w:val="24"/>
          <w:lang w:val="en-US"/>
        </w:rPr>
        <w:t>8</w:t>
      </w:r>
      <w:r>
        <w:rPr>
          <w:b w:val="0"/>
          <w:i w:val="0"/>
          <w:szCs w:val="24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</w:t>
      </w:r>
      <w:r>
        <w:rPr>
          <w:b w:val="0"/>
          <w:i w:val="0"/>
          <w:smallCaps/>
          <w:szCs w:val="24"/>
          <w:lang w:val="ru-RU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 xml:space="preserve">отдел/подотдел </w:t>
      </w:r>
      <w:r>
        <w:rPr>
          <w:rFonts w:eastAsia="Calibri"/>
          <w:b w:val="0"/>
          <w:bCs/>
          <w:i w:val="0"/>
          <w:spacing w:val="-4"/>
          <w:szCs w:val="24"/>
          <w:lang w:val="en-US" w:eastAsia="pl-PL"/>
        </w:rPr>
        <w:t>413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>”м1”,413”ж1”,413”л1”</w:t>
      </w:r>
      <w:r>
        <w:rPr>
          <w:b w:val="0"/>
          <w:i w:val="0"/>
          <w:smallCaps/>
          <w:szCs w:val="24"/>
        </w:rPr>
        <w:t xml:space="preserve">,  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 общо количество дървесина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 xml:space="preserve"> </w:t>
      </w:r>
      <w:r>
        <w:rPr>
          <w:b w:val="0"/>
          <w:i w:val="0"/>
          <w:szCs w:val="24"/>
        </w:rPr>
        <w:t xml:space="preserve">– </w:t>
      </w:r>
      <w:r>
        <w:rPr>
          <w:b w:val="0"/>
          <w:i w:val="0"/>
          <w:szCs w:val="24"/>
          <w:lang w:val="en-US"/>
        </w:rPr>
        <w:t>150</w:t>
      </w:r>
      <w:r>
        <w:rPr>
          <w:b w:val="0"/>
          <w:i w:val="0"/>
          <w:szCs w:val="24"/>
        </w:rPr>
        <w:t xml:space="preserve"> м</w:t>
      </w:r>
      <w:r>
        <w:rPr>
          <w:b w:val="0"/>
          <w:i w:val="0"/>
          <w:szCs w:val="24"/>
          <w:vertAlign w:val="superscript"/>
        </w:rPr>
        <w:t xml:space="preserve">3 </w:t>
      </w:r>
      <w:r>
        <w:rPr>
          <w:b w:val="0"/>
          <w:i w:val="0"/>
          <w:szCs w:val="24"/>
        </w:rPr>
        <w:t xml:space="preserve">в землищата на  </w:t>
      </w:r>
      <w:proofErr w:type="spellStart"/>
      <w:r>
        <w:rPr>
          <w:b w:val="0"/>
          <w:i w:val="0"/>
          <w:szCs w:val="24"/>
        </w:rPr>
        <w:t>с</w:t>
      </w:r>
      <w:r>
        <w:rPr>
          <w:b w:val="0"/>
          <w:i w:val="0"/>
          <w:szCs w:val="24"/>
        </w:rPr>
        <w:t>.Септемврийци,общ.Димово</w:t>
      </w:r>
      <w:proofErr w:type="spellEnd"/>
      <w:r>
        <w:rPr>
          <w:szCs w:val="24"/>
        </w:rPr>
        <w:t xml:space="preserve"> </w:t>
      </w:r>
      <w:r>
        <w:rPr>
          <w:b w:val="0"/>
          <w:i w:val="0"/>
        </w:rPr>
        <w:t xml:space="preserve">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5A7F351F" w14:textId="77777777" w:rsidR="00D40846" w:rsidRDefault="00D40846">
      <w:pPr>
        <w:ind w:right="-42"/>
        <w:jc w:val="both"/>
        <w:rPr>
          <w:b w:val="0"/>
          <w:i w:val="0"/>
        </w:rPr>
      </w:pPr>
    </w:p>
    <w:p w14:paraId="5D25DE4C" w14:textId="77777777" w:rsidR="00D40846" w:rsidRDefault="00414F02">
      <w:pPr>
        <w:numPr>
          <w:ilvl w:val="0"/>
          <w:numId w:val="1"/>
        </w:numPr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</w:t>
      </w:r>
      <w:r>
        <w:rPr>
          <w:b w:val="0"/>
          <w:i w:val="0"/>
        </w:rPr>
        <w:t xml:space="preserve">обитата дървесина 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</w:t>
      </w:r>
      <w:r>
        <w:rPr>
          <w:i w:val="0"/>
        </w:rPr>
        <w:t>№257</w:t>
      </w:r>
      <w:r>
        <w:rPr>
          <w:i w:val="0"/>
          <w:lang w:val="en-US"/>
        </w:rPr>
        <w:t>1</w:t>
      </w:r>
      <w:r>
        <w:rPr>
          <w:i w:val="0"/>
          <w:lang w:val="en-US"/>
        </w:rPr>
        <w:t>8</w:t>
      </w:r>
      <w:r>
        <w:rPr>
          <w:b w:val="0"/>
          <w:i w:val="0"/>
        </w:rPr>
        <w:t xml:space="preserve"> разпределено по категории дървесина както следва:</w:t>
      </w:r>
    </w:p>
    <w:p w14:paraId="10CDE301" w14:textId="77777777" w:rsidR="00D40846" w:rsidRDefault="00D40846">
      <w:pPr>
        <w:ind w:right="-42"/>
        <w:jc w:val="both"/>
        <w:rPr>
          <w:b w:val="0"/>
          <w:i w:val="0"/>
          <w:lang w:val="en-US"/>
        </w:rPr>
      </w:pPr>
    </w:p>
    <w:p w14:paraId="458A453A" w14:textId="77777777" w:rsidR="00D40846" w:rsidRDefault="00D40846">
      <w:pPr>
        <w:ind w:right="-42"/>
        <w:jc w:val="both"/>
        <w:rPr>
          <w:b w:val="0"/>
          <w:i w:val="0"/>
          <w:lang w:val="en-US"/>
        </w:rPr>
      </w:pPr>
    </w:p>
    <w:p w14:paraId="648E8DD2" w14:textId="685D4E04" w:rsidR="00D40846" w:rsidRDefault="00D40846">
      <w:pPr>
        <w:ind w:right="-42"/>
        <w:jc w:val="both"/>
        <w:rPr>
          <w:b w:val="0"/>
          <w:i w:val="0"/>
          <w:lang w:val="en-US"/>
        </w:rPr>
      </w:pPr>
    </w:p>
    <w:p w14:paraId="5E86DA4D" w14:textId="77777777" w:rsidR="00414F02" w:rsidRDefault="00414F02">
      <w:pPr>
        <w:ind w:right="-42"/>
        <w:jc w:val="both"/>
        <w:rPr>
          <w:b w:val="0"/>
          <w:i w:val="0"/>
          <w:lang w:val="en-US"/>
        </w:rPr>
      </w:pPr>
    </w:p>
    <w:p w14:paraId="4BE3A3A1" w14:textId="77777777" w:rsidR="00D40846" w:rsidRDefault="00D40846">
      <w:pPr>
        <w:ind w:right="-42"/>
        <w:jc w:val="both"/>
        <w:rPr>
          <w:b w:val="0"/>
          <w:i w:val="0"/>
          <w:lang w:val="en-US"/>
        </w:rPr>
      </w:pPr>
    </w:p>
    <w:p w14:paraId="64A811F9" w14:textId="77777777" w:rsidR="00D40846" w:rsidRDefault="00D40846">
      <w:pPr>
        <w:ind w:right="-42"/>
        <w:jc w:val="both"/>
        <w:rPr>
          <w:b w:val="0"/>
          <w:i w:val="0"/>
          <w:lang w:val="en-US"/>
        </w:rPr>
      </w:pPr>
    </w:p>
    <w:tbl>
      <w:tblPr>
        <w:tblW w:w="109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18"/>
        <w:gridCol w:w="724"/>
        <w:gridCol w:w="1888"/>
        <w:gridCol w:w="733"/>
        <w:gridCol w:w="733"/>
        <w:gridCol w:w="704"/>
        <w:gridCol w:w="771"/>
        <w:gridCol w:w="467"/>
        <w:gridCol w:w="499"/>
        <w:gridCol w:w="635"/>
        <w:gridCol w:w="567"/>
        <w:gridCol w:w="960"/>
        <w:gridCol w:w="34"/>
        <w:gridCol w:w="856"/>
        <w:gridCol w:w="34"/>
      </w:tblGrid>
      <w:tr w:rsidR="00414F02" w:rsidRPr="00414F02" w14:paraId="533A5AA6" w14:textId="77777777" w:rsidTr="00EB40AE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5DBE3C9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BE66CA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7A4C3D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BFEA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8E424F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92A36B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42E17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B9099D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9D08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234F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414F02" w:rsidRPr="00414F02" w14:paraId="6D37175D" w14:textId="77777777" w:rsidTr="00EB40AE">
        <w:trPr>
          <w:gridAfter w:val="1"/>
          <w:wAfter w:w="34" w:type="dxa"/>
          <w:trHeight w:val="18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810E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9508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2E6C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B465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7002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A855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BA24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DB42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8B4732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37294B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38242B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D084A0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7CC379" w14:textId="77777777" w:rsidR="00414F02" w:rsidRPr="00414F02" w:rsidRDefault="00414F02" w:rsidP="00414F02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A82A" w14:textId="77777777" w:rsidR="00414F02" w:rsidRPr="00414F02" w:rsidRDefault="00414F02" w:rsidP="00414F02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3FCE88CB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5884F41" w14:textId="77777777" w:rsidR="00414F02" w:rsidRPr="00414F02" w:rsidRDefault="00414F02" w:rsidP="00414F02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 № 25718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57637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413/м1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CA5D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15F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B02B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631A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A220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A2FC" w14:textId="7671968F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4C9A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8C7C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310A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04C1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F3BD3" w14:textId="6AF8E589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F414" w14:textId="50FBE7D0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14A24F30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B24E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F3D04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4A4D5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6C41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AA2C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0213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4D32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5D24" w14:textId="7EA9DCF0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102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C5D1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C35C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717F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DD24" w14:textId="06BC5EAD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49D46" w14:textId="698AA3D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10021379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A63A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9C4FA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696B8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D9E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2A37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5BC4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5B98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3DDEB" w14:textId="558DE018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320C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E09D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8A08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01B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94C8" w14:textId="33D6712D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AB8E" w14:textId="0388D816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6CE5297D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B4DE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46D0F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8AC11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FD4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D60E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8637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CF7D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BAA47" w14:textId="3EDACAC4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44A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92D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D3BE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075A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CDAD" w14:textId="2AD9334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58B6" w14:textId="44C09321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6CB3410D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856A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D8C07A6" w14:textId="77777777" w:rsidR="00414F02" w:rsidRPr="00414F02" w:rsidRDefault="00414F02" w:rsidP="00414F0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413/м1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0E6AD5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254D37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0FF6AC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7D76E718" w14:textId="6AA19712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8C6FEA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AE48F1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30EC5D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E88913" w14:textId="77777777" w:rsidR="00414F02" w:rsidRPr="00414F02" w:rsidRDefault="00414F02" w:rsidP="00414F0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ADF56D9" w14:textId="7AB674AB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5139E78" w14:textId="6990FFE9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7BED44A1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794C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12FE6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413/ж1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77BD9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FFE2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68F3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290A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3AB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EC018" w14:textId="542D6D85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4058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51D3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EE0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5B3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EA57" w14:textId="4B5F2624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DE2C" w14:textId="44A6BAF5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713ADAAF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BE10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431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12DBD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77B6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68F8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C27E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31CA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004D" w14:textId="6DCF7B4E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75C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D546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A0E3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291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1E50" w14:textId="6B8293A8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BD6E" w14:textId="1C470474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5C7F89A7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4E7A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6A39588" w14:textId="77777777" w:rsidR="00414F02" w:rsidRPr="00414F02" w:rsidRDefault="00414F02" w:rsidP="00414F0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413/ж1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AC5BF3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502F13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2AD5C6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C580005" w14:textId="4BBA4011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0599A8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E493B4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0339C8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CC7BE2" w14:textId="77777777" w:rsidR="00414F02" w:rsidRPr="00414F02" w:rsidRDefault="00414F02" w:rsidP="00414F0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5B958DB" w14:textId="1AA9AD48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2929589" w14:textId="0B6772BF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4DC9179B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A030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E2715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413/л1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E1BB4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C8BF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00B6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F7DF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F0DE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39BB" w14:textId="4338B932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A6E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E262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83BE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E6D" w14:textId="4BE341BA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855D9" w14:textId="3635F623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22F31" w14:textId="7A6956DB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544F6A64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86FA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5ED5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F68F1" w14:textId="77777777" w:rsidR="00414F02" w:rsidRPr="00414F02" w:rsidRDefault="00414F02" w:rsidP="00414F02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B7D2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DE11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DF6F" w14:textId="77777777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7414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EA13" w14:textId="72259804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A754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25D9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B1B4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FEE2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122A8" w14:textId="0F584D3F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58ED" w14:textId="4F3069D1" w:rsidR="00414F02" w:rsidRPr="00414F02" w:rsidRDefault="00414F02" w:rsidP="00414F02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4BC20C64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668F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1B82277" w14:textId="77777777" w:rsidR="00414F02" w:rsidRPr="00414F02" w:rsidRDefault="00414F02" w:rsidP="00414F02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 xml:space="preserve">Всичко за отд.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00EF0A5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32B360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1834A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A8CF27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1FAE88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778D6B" w14:textId="77777777" w:rsidR="00414F02" w:rsidRPr="00414F02" w:rsidRDefault="00414F02" w:rsidP="00414F02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791F02" w14:textId="7777777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A76118" w14:textId="77777777" w:rsidR="00414F02" w:rsidRPr="00414F02" w:rsidRDefault="00414F02" w:rsidP="00414F02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414F02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E44DFF7" w14:textId="6D1B39E7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350BF28" w14:textId="499826F4" w:rsidR="00414F02" w:rsidRPr="00414F02" w:rsidRDefault="00414F02" w:rsidP="00414F02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414F02" w:rsidRPr="00414F02" w14:paraId="5FEF21B7" w14:textId="77777777" w:rsidTr="00414F02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2E45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7960B05" w14:textId="77777777" w:rsidR="00414F02" w:rsidRPr="00414F02" w:rsidRDefault="00414F02" w:rsidP="00414F02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 25718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31A5B1" w14:textId="77777777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5AE6034" w14:textId="77777777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266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AD69C2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BEFA29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8FEA0F" w14:textId="77777777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132255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18EB65" w14:textId="77777777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50B7DB2" w14:textId="77777777" w:rsidR="00414F02" w:rsidRPr="00414F02" w:rsidRDefault="00414F02" w:rsidP="00414F02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414F02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04E2071C" w14:textId="52E59072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E3770CC" w14:textId="488935E6" w:rsidR="00414F02" w:rsidRPr="00414F02" w:rsidRDefault="00414F02" w:rsidP="00414F02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1EC667DC" w14:textId="77777777" w:rsidR="00D40846" w:rsidRDefault="00D40846">
      <w:pPr>
        <w:ind w:right="-42"/>
        <w:jc w:val="both"/>
        <w:rPr>
          <w:b w:val="0"/>
          <w:i w:val="0"/>
          <w:lang w:val="en-US"/>
        </w:rPr>
      </w:pPr>
    </w:p>
    <w:p w14:paraId="3C8B13B3" w14:textId="77777777" w:rsidR="00D40846" w:rsidRDefault="00414F02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3E7F9D62" w14:textId="77777777" w:rsidR="00D40846" w:rsidRDefault="00414F02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4. Като подписват настоящият договор, страните декларират намеренията си за сътрудничество и </w:t>
      </w:r>
      <w:r>
        <w:rPr>
          <w:b w:val="0"/>
          <w:i w:val="0"/>
        </w:rPr>
        <w:t>съвместна дейност при изпълнение на договорните условия.</w:t>
      </w:r>
    </w:p>
    <w:p w14:paraId="40C58CE5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75BB144A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50658B0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7F8530E0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33B0F285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6549695" w14:textId="77777777" w:rsidR="00D40846" w:rsidRDefault="00414F02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1621A9CC" w14:textId="77777777" w:rsidR="00D40846" w:rsidRDefault="00D4084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247BBE85" w14:textId="77777777" w:rsidR="00D40846" w:rsidRDefault="00414F02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>до 3</w:t>
      </w:r>
      <w:r>
        <w:rPr>
          <w:i w:val="0"/>
          <w:lang w:val="en-US"/>
        </w:rPr>
        <w:t>0</w:t>
      </w:r>
      <w:r>
        <w:rPr>
          <w:i w:val="0"/>
        </w:rPr>
        <w:t>.0</w:t>
      </w:r>
      <w:r>
        <w:rPr>
          <w:i w:val="0"/>
        </w:rPr>
        <w:t>9</w:t>
      </w:r>
      <w:r>
        <w:rPr>
          <w:i w:val="0"/>
        </w:rPr>
        <w:t>.2025 година</w:t>
      </w:r>
      <w:r>
        <w:rPr>
          <w:b w:val="0"/>
          <w:i w:val="0"/>
        </w:rPr>
        <w:t>.</w:t>
      </w:r>
      <w:r>
        <w:rPr>
          <w:bCs/>
          <w:szCs w:val="24"/>
        </w:rPr>
        <w:t xml:space="preserve"> </w:t>
      </w:r>
      <w:r>
        <w:rPr>
          <w:b w:val="0"/>
          <w:bCs/>
          <w:i w:val="0"/>
          <w:szCs w:val="24"/>
        </w:rPr>
        <w:t xml:space="preserve">При форсмажорни обстоятелства /природни бедствия, лоши атмосферни условия, пожари и наводнения и др./ действието на </w:t>
      </w:r>
      <w:r>
        <w:rPr>
          <w:b w:val="0"/>
          <w:bCs/>
          <w:i w:val="0"/>
          <w:szCs w:val="24"/>
        </w:rPr>
        <w:t>договора се спира до отстраняването им.</w:t>
      </w:r>
    </w:p>
    <w:p w14:paraId="3A48ABC4" w14:textId="77777777" w:rsidR="00D40846" w:rsidRDefault="00D40846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10F24191" w14:textId="77777777" w:rsidR="00D40846" w:rsidRDefault="00D40846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38CA1677" w14:textId="77777777" w:rsidR="00D40846" w:rsidRDefault="00414F02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3BCCB550" w14:textId="77777777" w:rsidR="00D40846" w:rsidRDefault="00D40846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37548EFC" w14:textId="77777777" w:rsidR="00D40846" w:rsidRDefault="00414F02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>(…………………………………лева и ……. ст. ) без ДДС, за прогнозното количество дървесина.</w:t>
      </w:r>
    </w:p>
    <w:p w14:paraId="41FE39FB" w14:textId="77777777" w:rsidR="00D40846" w:rsidRDefault="00414F02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51032341" w14:textId="77777777" w:rsidR="00D40846" w:rsidRDefault="00414F02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>След издаване на протокол за освидетелстване на сечището се изготвя фактура от изпълнителя и в 10 дневен сро</w:t>
      </w:r>
      <w:r>
        <w:rPr>
          <w:b w:val="0"/>
          <w:i w:val="0"/>
        </w:rPr>
        <w:t>к след издаването на фактурата се извършва плащане за действително добито количество дървесина в подотдела.</w:t>
      </w:r>
    </w:p>
    <w:p w14:paraId="006C62FD" w14:textId="77777777" w:rsidR="00D40846" w:rsidRDefault="00D40846">
      <w:pPr>
        <w:tabs>
          <w:tab w:val="left" w:pos="709"/>
          <w:tab w:val="left" w:pos="1134"/>
        </w:tabs>
        <w:ind w:right="-42"/>
        <w:rPr>
          <w:i w:val="0"/>
        </w:rPr>
      </w:pPr>
    </w:p>
    <w:p w14:paraId="591E2660" w14:textId="77777777" w:rsidR="00D40846" w:rsidRDefault="00414F02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74B31FFE" w14:textId="77777777" w:rsidR="00D40846" w:rsidRDefault="00D40846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16DF46E4" w14:textId="77777777" w:rsidR="00D40846" w:rsidRDefault="00414F02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t>1. ВЪЗЛОЖИТЕЛЯТ има право да:</w:t>
      </w:r>
    </w:p>
    <w:p w14:paraId="0EAF56CC" w14:textId="77777777" w:rsidR="00D40846" w:rsidRDefault="00414F02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Осъществява текущ контрол по изпълнението на договора, без да възпрепятства ИЗ</w:t>
      </w:r>
      <w:r>
        <w:rPr>
          <w:b w:val="0"/>
          <w:i w:val="0"/>
          <w:szCs w:val="24"/>
        </w:rPr>
        <w:t xml:space="preserve">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констатирани пропуски по изпълнение на възложената работа.</w:t>
      </w:r>
    </w:p>
    <w:p w14:paraId="77A18BE6" w14:textId="77777777" w:rsidR="00D40846" w:rsidRDefault="00414F02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Издава разпореждания за </w:t>
      </w:r>
      <w:r>
        <w:rPr>
          <w:b w:val="0"/>
          <w:i w:val="0"/>
          <w:szCs w:val="24"/>
        </w:rPr>
        <w:t>временно спиране или цялостно прекратяване на дейностите, свързани с изпълнение на възложената работа, в следните случаи:</w:t>
      </w:r>
    </w:p>
    <w:p w14:paraId="0B80F4D0" w14:textId="77777777" w:rsidR="00D40846" w:rsidRDefault="00414F0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 подзаконови нормативни актове;</w:t>
      </w:r>
    </w:p>
    <w:p w14:paraId="6D3C8595" w14:textId="77777777" w:rsidR="00D40846" w:rsidRDefault="00414F0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изискванията на </w:t>
      </w:r>
      <w:r>
        <w:rPr>
          <w:szCs w:val="24"/>
        </w:rPr>
        <w:t>действащите стандарти за качество на дървесината (БДС/ЕN);</w:t>
      </w:r>
    </w:p>
    <w:p w14:paraId="45DDA3E8" w14:textId="77777777" w:rsidR="00D40846" w:rsidRDefault="00414F0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62E5E202" w14:textId="77777777" w:rsidR="00D40846" w:rsidRDefault="00414F0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изисквания;</w:t>
      </w:r>
    </w:p>
    <w:p w14:paraId="281C41B1" w14:textId="77777777" w:rsidR="00D40846" w:rsidRDefault="00414F02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>Форсмажорни обстоятелства по смисъла на § 1, т. 23 от д</w:t>
      </w:r>
      <w:r>
        <w:rPr>
          <w:szCs w:val="24"/>
        </w:rPr>
        <w:t>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г.), наричана по - нататък</w:t>
      </w:r>
      <w:r>
        <w:rPr>
          <w:szCs w:val="24"/>
        </w:rPr>
        <w:t xml:space="preserve"> „Наредбата“.</w:t>
      </w:r>
    </w:p>
    <w:p w14:paraId="5F10EA68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26FD8015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Спре временно изпълнението на договора по време на брачния период на определени с</w:t>
      </w:r>
      <w:r>
        <w:rPr>
          <w:szCs w:val="24"/>
        </w:rPr>
        <w:t xml:space="preserve">ъс Закона за лова и опазване на дивеча (ЗЛОД) видове дивеч в насаждения от обекта. </w:t>
      </w:r>
    </w:p>
    <w:p w14:paraId="66277979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136BFA9D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Инициира с писмена покана приемането на извършената от ИЗПЪЛНИТЕЛЯ работа при нал</w:t>
      </w:r>
      <w:r>
        <w:rPr>
          <w:szCs w:val="24"/>
        </w:rPr>
        <w:t xml:space="preserve">ични количества дървесина на временен склад. </w:t>
      </w:r>
    </w:p>
    <w:p w14:paraId="307A22D7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589768B9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Предложи на ИЗПЪЛНИТЕЛЯ допълнително споразумение за</w:t>
      </w:r>
      <w:r>
        <w:rPr>
          <w:szCs w:val="24"/>
        </w:rPr>
        <w:t xml:space="preserve">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</w:t>
      </w:r>
      <w:r>
        <w:rPr>
          <w:szCs w:val="24"/>
        </w:rPr>
        <w:t xml:space="preserve">пазват договорените единични цени по асортименти дървесина за съответното насаждение. </w:t>
      </w:r>
    </w:p>
    <w:p w14:paraId="43995A26" w14:textId="77777777" w:rsidR="00D40846" w:rsidRDefault="00414F02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</w:t>
      </w:r>
      <w:r>
        <w:rPr>
          <w:szCs w:val="24"/>
        </w:rPr>
        <w:t>. 1.8, като заплати на ИЗПЪЛНИТЕЛЯ само действително извършената дейност.</w:t>
      </w:r>
    </w:p>
    <w:p w14:paraId="6D242E95" w14:textId="77777777" w:rsidR="00D40846" w:rsidRDefault="00414F02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201BEE9C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</w:t>
      </w:r>
      <w:r>
        <w:rPr>
          <w:sz w:val="24"/>
          <w:szCs w:val="24"/>
          <w:lang w:val="bg-BG"/>
        </w:rPr>
        <w:t>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началото на изпълнението на дейностите в съответствие с определ</w:t>
      </w:r>
      <w:r>
        <w:rPr>
          <w:sz w:val="24"/>
          <w:szCs w:val="24"/>
          <w:lang w:val="bg-BG"/>
        </w:rPr>
        <w:t xml:space="preserve">ения график по т. 2.17 и не по-малко от 3 (три) работни дни преди започване на сечта. При изразено </w:t>
      </w:r>
      <w:r>
        <w:rPr>
          <w:sz w:val="24"/>
          <w:szCs w:val="24"/>
          <w:lang w:val="bg-BG"/>
        </w:rPr>
        <w:lastRenderedPageBreak/>
        <w:t xml:space="preserve">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14:paraId="6A9DA079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2.2.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3C223EF0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2.3. Осигури на ИЗПЪЛ</w:t>
      </w:r>
      <w:r>
        <w:rPr>
          <w:sz w:val="24"/>
          <w:szCs w:val="24"/>
          <w:lang w:val="bg-BG"/>
        </w:rPr>
        <w:t xml:space="preserve">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08D55622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2.4. Следи за правил</w:t>
      </w:r>
      <w:r>
        <w:rPr>
          <w:sz w:val="24"/>
          <w:szCs w:val="24"/>
          <w:lang w:val="bg-BG"/>
        </w:rPr>
        <w:t xml:space="preserve">ното провеждане на сечта и извоза на дървесината, съгласно утвърдения технологичен план, 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>, уплътняване на влажни и меки почви, повреди и ерозия н</w:t>
      </w:r>
      <w:r>
        <w:rPr>
          <w:sz w:val="24"/>
          <w:szCs w:val="24"/>
          <w:lang w:val="bg-BG"/>
        </w:rPr>
        <w:t xml:space="preserve">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7B55FAC3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2C8215AF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2.6. Осигури свой представител за приемане на действително добитото и извозено на врем</w:t>
      </w:r>
      <w:r>
        <w:rPr>
          <w:sz w:val="24"/>
          <w:szCs w:val="24"/>
          <w:lang w:val="bg-BG"/>
        </w:rPr>
        <w:t xml:space="preserve">енен склад количество дървесина в 3 (три)-дневен срок след отправена от ИЗПЪЛНИТЕЛЯ писмена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1586A462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</w:t>
      </w:r>
      <w:r>
        <w:rPr>
          <w:sz w:val="24"/>
          <w:szCs w:val="24"/>
          <w:lang w:val="bg-BG"/>
        </w:rPr>
        <w:t>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</w:t>
      </w:r>
    </w:p>
    <w:p w14:paraId="695CF3DA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2.8. Разглежда и утвърждава, при установена необходимост, предложени от ИЗПЪЛНИТ</w:t>
      </w:r>
      <w:r>
        <w:rPr>
          <w:sz w:val="24"/>
          <w:szCs w:val="24"/>
          <w:lang w:val="bg-BG"/>
        </w:rPr>
        <w:t>ЕЛЯ изменения в технологичните планове за добив на дървесина от насажденията, включени в обекта.</w:t>
      </w:r>
    </w:p>
    <w:p w14:paraId="2E03F180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</w:t>
      </w:r>
      <w:r>
        <w:rPr>
          <w:sz w:val="24"/>
          <w:szCs w:val="24"/>
          <w:lang w:val="bg-BG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68548647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2.10.</w:t>
      </w:r>
      <w:r>
        <w:rPr>
          <w:sz w:val="24"/>
          <w:szCs w:val="24"/>
          <w:lang w:val="bg-BG"/>
        </w:rPr>
        <w:t xml:space="preserve">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14:paraId="0DB03646" w14:textId="77777777" w:rsidR="00D40846" w:rsidRDefault="00414F02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2.11. Удължи срока на договора, в случай, че е наложил временно спиране на дейността на основание т. 1.2</w:t>
      </w:r>
      <w:r>
        <w:rPr>
          <w:sz w:val="24"/>
          <w:szCs w:val="24"/>
          <w:lang w:val="bg-BG"/>
        </w:rPr>
        <w:t xml:space="preserve">.5, 1.3 и 1.4., от Раздел IV с времето, за което е наложено преустановяване на дейността. </w:t>
      </w:r>
    </w:p>
    <w:p w14:paraId="3C1EE529" w14:textId="77777777" w:rsidR="00D40846" w:rsidRDefault="00414F02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szCs w:val="24"/>
          <w:highlight w:val="yellow"/>
        </w:rPr>
        <w:t xml:space="preserve"> 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 xml:space="preserve">„Процедура за първоначален и периодичен инструктаж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при провеждане на горскостопански дейности на територията на ТП ДГС Видин“.</w:t>
      </w:r>
    </w:p>
    <w:p w14:paraId="084A258C" w14:textId="77777777" w:rsidR="00D40846" w:rsidRDefault="00414F02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</w:t>
      </w:r>
      <w:r>
        <w:rPr>
          <w:rFonts w:eastAsia="Calibri"/>
          <w:b w:val="0"/>
          <w:i w:val="0"/>
          <w:kern w:val="0"/>
          <w:szCs w:val="24"/>
          <w:highlight w:val="yellow"/>
        </w:rPr>
        <w:t>оредбите на българското законодателство, във връзка с чл. 232 от ЗГ.</w:t>
      </w:r>
    </w:p>
    <w:p w14:paraId="1F8F228F" w14:textId="77777777" w:rsidR="00D40846" w:rsidRDefault="00D40846">
      <w:pPr>
        <w:pStyle w:val="a7"/>
        <w:ind w:right="-42" w:firstLine="0"/>
        <w:rPr>
          <w:b/>
          <w:i/>
        </w:rPr>
      </w:pPr>
    </w:p>
    <w:p w14:paraId="512D925A" w14:textId="77777777" w:rsidR="00D40846" w:rsidRDefault="00414F02">
      <w:pPr>
        <w:pStyle w:val="3"/>
        <w:ind w:left="-426" w:right="-42"/>
        <w:rPr>
          <w:sz w:val="24"/>
        </w:rPr>
      </w:pPr>
      <w:r>
        <w:rPr>
          <w:sz w:val="24"/>
        </w:rPr>
        <w:t>V. ПРАВА И ЗАДЪЛЖЕНИЯ НА ИЗПЪЛНИТЕЛЯ</w:t>
      </w:r>
    </w:p>
    <w:p w14:paraId="5C546EB2" w14:textId="77777777" w:rsidR="00D40846" w:rsidRDefault="00D40846"/>
    <w:p w14:paraId="2E278100" w14:textId="77777777" w:rsidR="00D40846" w:rsidRDefault="00414F02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ИЗПЪЛНИТЕЛЯТ има право да:</w:t>
      </w:r>
    </w:p>
    <w:p w14:paraId="3C8CAAC7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7B805C98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Получи договореното възнаграждение в размера и в </w:t>
      </w:r>
      <w:r>
        <w:rPr>
          <w:b w:val="0"/>
          <w:i w:val="0"/>
          <w:szCs w:val="24"/>
        </w:rPr>
        <w:t>сроковете, уговорени в договора.</w:t>
      </w:r>
    </w:p>
    <w:p w14:paraId="066D3E4A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27FB5528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</w:t>
      </w:r>
      <w:r>
        <w:rPr>
          <w:rStyle w:val="ala53"/>
          <w:b w:val="0"/>
          <w:i w:val="0"/>
          <w:szCs w:val="24"/>
        </w:rPr>
        <w:t>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</w:t>
      </w:r>
      <w:r>
        <w:rPr>
          <w:b w:val="0"/>
          <w:i w:val="0"/>
          <w:szCs w:val="24"/>
        </w:rPr>
        <w:t xml:space="preserve">отстраняването на несъответствията. </w:t>
      </w:r>
    </w:p>
    <w:p w14:paraId="6FFEA2D0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16B90A1D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</w:t>
      </w:r>
      <w:r>
        <w:rPr>
          <w:b w:val="0"/>
          <w:i w:val="0"/>
          <w:szCs w:val="24"/>
        </w:rPr>
        <w:t>ено промяна на одобрените от ВЪЗЛОЖИТЕЛЯ технологични планове за добив на дървесина от насажденията, включени в обекта</w:t>
      </w:r>
    </w:p>
    <w:p w14:paraId="53C5BA73" w14:textId="77777777" w:rsidR="00D40846" w:rsidRDefault="00414F02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638EA54B" w14:textId="77777777" w:rsidR="00D40846" w:rsidRDefault="00D40846">
      <w:pPr>
        <w:ind w:left="-426" w:right="-42" w:firstLine="720"/>
        <w:jc w:val="both"/>
        <w:rPr>
          <w:b w:val="0"/>
          <w:i w:val="0"/>
        </w:rPr>
      </w:pPr>
    </w:p>
    <w:p w14:paraId="72680E14" w14:textId="77777777" w:rsidR="00D40846" w:rsidRDefault="00414F02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1CF0FB52" w14:textId="77777777" w:rsidR="00D40846" w:rsidRDefault="00414F0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</w:t>
      </w:r>
      <w:r>
        <w:rPr>
          <w:b w:val="0"/>
          <w:i w:val="0"/>
          <w:szCs w:val="24"/>
        </w:rPr>
        <w:t xml:space="preserve"> присъствието на служителя си, регистриран за упражняване на частна лесовъдска практика в следните случаи:</w:t>
      </w:r>
    </w:p>
    <w:p w14:paraId="63E63B8C" w14:textId="77777777" w:rsidR="00D40846" w:rsidRDefault="00414F0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128763FF" w14:textId="77777777" w:rsidR="00D40846" w:rsidRDefault="00414F0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получаване на позволителн</w:t>
      </w:r>
      <w:r>
        <w:rPr>
          <w:b w:val="0"/>
          <w:i w:val="0"/>
          <w:szCs w:val="24"/>
        </w:rPr>
        <w:t>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6F13E3F5" w14:textId="77777777" w:rsidR="00D40846" w:rsidRDefault="00414F0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2.1.3.при извършване </w:t>
      </w:r>
      <w:r>
        <w:rPr>
          <w:b w:val="0"/>
          <w:i w:val="0"/>
          <w:szCs w:val="24"/>
        </w:rPr>
        <w:t>на проверки от компетентни органи, след уведомяване за предстоящи такива;</w:t>
      </w:r>
    </w:p>
    <w:p w14:paraId="691D224A" w14:textId="77777777" w:rsidR="00D40846" w:rsidRDefault="00414F02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1DB96D7E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Създаде необходимата организация и осигури съответното техническо оборудване за извършване на възложенот</w:t>
      </w:r>
      <w:r>
        <w:rPr>
          <w:b w:val="0"/>
          <w:i w:val="0"/>
          <w:szCs w:val="24"/>
        </w:rPr>
        <w:t xml:space="preserve">о по договора, съгласно декларираното при проведената процедура. </w:t>
      </w:r>
    </w:p>
    <w:p w14:paraId="6DAA30DF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</w:t>
      </w:r>
      <w:r>
        <w:rPr>
          <w:b w:val="0"/>
          <w:i w:val="0"/>
          <w:szCs w:val="24"/>
        </w:rPr>
        <w:t xml:space="preserve">тта. </w:t>
      </w:r>
    </w:p>
    <w:p w14:paraId="3521BA65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69F8975F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 на временен скл</w:t>
      </w:r>
      <w:r>
        <w:rPr>
          <w:b w:val="0"/>
          <w:i w:val="0"/>
          <w:szCs w:val="24"/>
        </w:rPr>
        <w:t>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00D3F9D2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Отсича само определените за сеч дървета по цялата площ от насажденията в обекта и извърши възложените дейности, съгласно одобрения </w:t>
      </w:r>
      <w:r>
        <w:rPr>
          <w:b w:val="0"/>
          <w:i w:val="0"/>
          <w:szCs w:val="24"/>
        </w:rPr>
        <w:t xml:space="preserve">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5F23ACC0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76A73C2E" w14:textId="77777777" w:rsidR="00D40846" w:rsidRDefault="00414F02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насажденията от </w:t>
      </w:r>
      <w:r>
        <w:rPr>
          <w:b w:val="0"/>
          <w:i w:val="0"/>
          <w:szCs w:val="24"/>
        </w:rPr>
        <w:t>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</w:t>
      </w:r>
      <w:r>
        <w:rPr>
          <w:b w:val="0"/>
          <w:i w:val="0"/>
          <w:szCs w:val="24"/>
        </w:rPr>
        <w:t>3 г.) и други нормативни актове, като за целта спазва и следните изисквания:</w:t>
      </w:r>
    </w:p>
    <w:p w14:paraId="08BCB4BD" w14:textId="77777777" w:rsidR="00D40846" w:rsidRDefault="00414F0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</w:t>
      </w:r>
      <w:r>
        <w:rPr>
          <w:b w:val="0"/>
          <w:i w:val="0"/>
          <w:szCs w:val="24"/>
        </w:rPr>
        <w:t xml:space="preserve">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4A6E6C3C" w14:textId="77777777" w:rsidR="00D40846" w:rsidRDefault="00414F0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 xml:space="preserve"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</w:t>
      </w:r>
      <w:r>
        <w:rPr>
          <w:b w:val="0"/>
          <w:i w:val="0"/>
          <w:szCs w:val="24"/>
        </w:rPr>
        <w:lastRenderedPageBreak/>
        <w:t>както и при други</w:t>
      </w:r>
      <w:r>
        <w:rPr>
          <w:b w:val="0"/>
          <w:i w:val="0"/>
          <w:szCs w:val="24"/>
        </w:rPr>
        <w:t xml:space="preserve"> предпоставки, които допринасят за допускане на повреди от ерозия и уплътняване на почвите;</w:t>
      </w:r>
    </w:p>
    <w:p w14:paraId="093B0EC5" w14:textId="77777777" w:rsidR="00D40846" w:rsidRDefault="00414F0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</w:t>
      </w:r>
      <w:r>
        <w:rPr>
          <w:b w:val="0"/>
          <w:i w:val="0"/>
          <w:szCs w:val="24"/>
        </w:rPr>
        <w:t>орски пътища до обекта, където се извършва сечта и извоза.</w:t>
      </w:r>
    </w:p>
    <w:p w14:paraId="39B24E4B" w14:textId="77777777" w:rsidR="00D40846" w:rsidRDefault="00414F02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08726BF7" w14:textId="77777777" w:rsidR="00D40846" w:rsidRDefault="00414F0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необходимост от промени в т</w:t>
      </w:r>
      <w:r>
        <w:rPr>
          <w:b w:val="0"/>
          <w:i w:val="0"/>
          <w:szCs w:val="24"/>
        </w:rPr>
        <w:t>ехнологичния план за изпълнение на дейността да уведомява писмено ВЪЗЛОЖИТЕЛЯ за изготвяне на нов технологичен план.</w:t>
      </w:r>
    </w:p>
    <w:p w14:paraId="28A4989B" w14:textId="77777777" w:rsidR="00D40846" w:rsidRDefault="00414F0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2.10. Разкройва най-рационално добитата дървесина, с оглед получаване на максимален обем ценни асортименти по действащите стандарти за каче</w:t>
      </w:r>
      <w:r>
        <w:rPr>
          <w:b w:val="0"/>
          <w:i w:val="0"/>
          <w:szCs w:val="24"/>
        </w:rPr>
        <w:t>ство на дървесината (БДС/ЕN) , а за дължините  спазва приложената спецификация към договора.</w:t>
      </w:r>
    </w:p>
    <w:p w14:paraId="4D7F3CC9" w14:textId="77777777" w:rsidR="00D40846" w:rsidRDefault="00414F02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254BD9FE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Добива допълнително заявените от ВЪЗЛОЖИТЕ</w:t>
      </w:r>
      <w:r>
        <w:rPr>
          <w:b w:val="0"/>
          <w:i w:val="0"/>
          <w:szCs w:val="24"/>
        </w:rPr>
        <w:t xml:space="preserve">ЛЯ специални асортименти дървесина, при постигнато споразумение. </w:t>
      </w:r>
    </w:p>
    <w:p w14:paraId="69F6991F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</w:t>
      </w:r>
      <w:proofErr w:type="spellStart"/>
      <w:r>
        <w:rPr>
          <w:b w:val="0"/>
          <w:i w:val="0"/>
          <w:szCs w:val="24"/>
        </w:rPr>
        <w:t>дървесината.</w:t>
      </w:r>
      <w:r>
        <w:rPr>
          <w:b w:val="0"/>
          <w:i w:val="0"/>
          <w:szCs w:val="24"/>
        </w:rPr>
        <w:t>При</w:t>
      </w:r>
      <w:proofErr w:type="spellEnd"/>
      <w:r>
        <w:rPr>
          <w:b w:val="0"/>
          <w:i w:val="0"/>
          <w:szCs w:val="24"/>
        </w:rPr>
        <w:t xml:space="preserve"> допуснато нараняване на оставащите на корен дървета ,наранените участъци сл</w:t>
      </w:r>
      <w:r>
        <w:rPr>
          <w:b w:val="0"/>
          <w:i w:val="0"/>
          <w:szCs w:val="24"/>
        </w:rPr>
        <w:t>едва да се замазват с овощарска замазка или блажна боя.</w:t>
      </w:r>
    </w:p>
    <w:p w14:paraId="345D2EC7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14:paraId="75D84D13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контрола по изпълнение</w:t>
      </w:r>
      <w:r>
        <w:rPr>
          <w:b w:val="0"/>
          <w:i w:val="0"/>
          <w:szCs w:val="24"/>
        </w:rPr>
        <w:t xml:space="preserve"> на договора и предоставя на ВЪЗЛОЖИТЕЛЯ информация, необходима за осъществяването му.</w:t>
      </w:r>
    </w:p>
    <w:p w14:paraId="0611C85E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14:paraId="7340785D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</w:t>
      </w:r>
      <w:r>
        <w:rPr>
          <w:b w:val="0"/>
          <w:i w:val="0"/>
          <w:szCs w:val="24"/>
        </w:rPr>
        <w:t>ва изпълнението на възложената работа по тримесечия и минимални количества, както следва:</w:t>
      </w:r>
    </w:p>
    <w:p w14:paraId="0B568D29" w14:textId="77777777" w:rsidR="00D40846" w:rsidRDefault="00D40846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  <w:lang w:val="en-US"/>
        </w:rPr>
      </w:pPr>
    </w:p>
    <w:p w14:paraId="12721DA9" w14:textId="77777777" w:rsidR="00D40846" w:rsidRDefault="00D40846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D40846" w14:paraId="04CCAA9D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E8A5F9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603"/>
            <w:bookmarkStart w:id="1" w:name="_MON_1356423493"/>
            <w:bookmarkStart w:id="2" w:name="_MON_1388561070"/>
            <w:bookmarkStart w:id="3" w:name="_MON_1388561999"/>
            <w:bookmarkStart w:id="4" w:name="_MON_1388561981"/>
            <w:bookmarkStart w:id="5" w:name="_MON_1415657023"/>
            <w:bookmarkStart w:id="6" w:name="_MON_1398063230"/>
            <w:bookmarkStart w:id="7" w:name="_MON_1415657113"/>
            <w:bookmarkStart w:id="8" w:name="_MON_1388561988"/>
            <w:bookmarkStart w:id="9" w:name="_MON_1420354064"/>
            <w:bookmarkStart w:id="10" w:name="_MON_1415657560"/>
            <w:bookmarkStart w:id="11" w:name="_MON_1420354196"/>
            <w:bookmarkStart w:id="12" w:name="_MON_1420354019"/>
            <w:bookmarkStart w:id="13" w:name="_MON_1420354178"/>
            <w:bookmarkStart w:id="14" w:name="_MON_1420355048"/>
            <w:bookmarkStart w:id="15" w:name="_MON_142035503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342987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2A2BB6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BAEC6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D40846" w14:paraId="0F37241A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03DB" w14:textId="77777777" w:rsidR="00D40846" w:rsidRDefault="00D40846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B297" w14:textId="77777777" w:rsidR="00D40846" w:rsidRDefault="00D40846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A1003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453607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69CF6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04ADA" w14:textId="77777777" w:rsidR="00D40846" w:rsidRDefault="00414F02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83F6" w14:textId="77777777" w:rsidR="00D40846" w:rsidRDefault="00D40846">
            <w:pPr>
              <w:rPr>
                <w:i w:val="0"/>
                <w:szCs w:val="24"/>
                <w:lang w:val="en-GB"/>
              </w:rPr>
            </w:pPr>
          </w:p>
        </w:tc>
      </w:tr>
      <w:tr w:rsidR="00D40846" w14:paraId="494C3160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A19B" w14:textId="77777777" w:rsidR="00D40846" w:rsidRDefault="00414F0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</w:t>
            </w:r>
            <w:r>
              <w:rPr>
                <w:i w:val="0"/>
                <w:szCs w:val="24"/>
                <w:lang w:val="en-US"/>
              </w:rPr>
              <w:t>1</w:t>
            </w:r>
            <w:r>
              <w:rPr>
                <w:i w:val="0"/>
                <w:szCs w:val="24"/>
              </w:rPr>
              <w:t>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9EEF" w14:textId="77777777" w:rsidR="00D40846" w:rsidRDefault="00414F02">
            <w:pPr>
              <w:jc w:val="center"/>
              <w:rPr>
                <w:i w:val="0"/>
                <w:sz w:val="20"/>
              </w:rPr>
            </w:pPr>
            <w:r>
              <w:rPr>
                <w:rFonts w:eastAsia="Calibri"/>
                <w:bCs/>
                <w:i w:val="0"/>
                <w:spacing w:val="-4"/>
                <w:sz w:val="20"/>
                <w:lang w:eastAsia="pl-PL"/>
              </w:rPr>
              <w:t>413”м1”,413”ж1”,413”л1”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18AF" w14:textId="77777777" w:rsidR="00D40846" w:rsidRDefault="00D40846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9AD98" w14:textId="77777777" w:rsidR="00D40846" w:rsidRDefault="00414F0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66A7" w14:textId="77777777" w:rsidR="00D40846" w:rsidRDefault="00414F0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FE49E" w14:textId="77777777" w:rsidR="00D40846" w:rsidRDefault="00D40846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53F7" w14:textId="77777777" w:rsidR="00D40846" w:rsidRDefault="00414F02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150</w:t>
            </w:r>
          </w:p>
        </w:tc>
      </w:tr>
    </w:tbl>
    <w:p w14:paraId="0B0F1974" w14:textId="77777777" w:rsidR="00D40846" w:rsidRDefault="00D40846">
      <w:pPr>
        <w:tabs>
          <w:tab w:val="left" w:pos="-1276"/>
          <w:tab w:val="left" w:pos="709"/>
          <w:tab w:val="right" w:pos="9974"/>
        </w:tabs>
        <w:jc w:val="both"/>
        <w:rPr>
          <w:b w:val="0"/>
          <w:i w:val="0"/>
          <w:szCs w:val="24"/>
          <w:lang w:val="en-US"/>
        </w:rPr>
      </w:pPr>
    </w:p>
    <w:p w14:paraId="5D5027FE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 обективна невъзможност за предаване на </w:t>
      </w:r>
      <w:r>
        <w:rPr>
          <w:b w:val="0"/>
          <w:i w:val="0"/>
          <w:szCs w:val="24"/>
        </w:rPr>
        <w:t>договореното по т. 2.17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 (тр</w:t>
      </w:r>
      <w:r>
        <w:rPr>
          <w:b w:val="0"/>
          <w:i w:val="0"/>
          <w:szCs w:val="24"/>
        </w:rPr>
        <w:t>и)-дневен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671B2598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</w:t>
      </w:r>
      <w:r>
        <w:rPr>
          <w:b w:val="0"/>
          <w:i w:val="0"/>
          <w:szCs w:val="24"/>
        </w:rPr>
        <w:t>и табели по образец в насажденията, в които се извършва добив на дървесина, на основание чл. 52, ал. 5 от Наредбата.</w:t>
      </w:r>
    </w:p>
    <w:p w14:paraId="177E2EC2" w14:textId="77777777" w:rsidR="00D40846" w:rsidRDefault="00414F02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t xml:space="preserve">Изпълнението на договора и приемането на дървесината на временен склад да започне най-късно в срок от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</w:t>
      </w:r>
      <w:r>
        <w:rPr>
          <w:i w:val="0"/>
          <w:szCs w:val="24"/>
        </w:rPr>
        <w:t>ната дата на започване на сечта, определена в позволителното за сеч.</w:t>
      </w:r>
    </w:p>
    <w:p w14:paraId="5ED48996" w14:textId="77777777" w:rsidR="00D40846" w:rsidRDefault="00414F02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</w:t>
      </w:r>
      <w:r>
        <w:rPr>
          <w:b w:val="0"/>
          <w:i w:val="0"/>
          <w:szCs w:val="24"/>
        </w:rPr>
        <w:t>а противопожарна безопасност в горите.</w:t>
      </w:r>
    </w:p>
    <w:p w14:paraId="1AAF39C7" w14:textId="77777777" w:rsidR="00D40846" w:rsidRDefault="00414F02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4F484B8D" w14:textId="77777777" w:rsidR="00D40846" w:rsidRDefault="00414F02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 xml:space="preserve">2.22.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14:paraId="23874C45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</w:t>
      </w:r>
      <w:r>
        <w:rPr>
          <w:b w:val="0"/>
          <w:i w:val="0"/>
        </w:rPr>
        <w:t>ирмата да определи свой представител за обекта, като уведоми писмено ВЪЗЛОЖИТЕЛЯ.</w:t>
      </w:r>
    </w:p>
    <w:p w14:paraId="1885CA10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транспорт на имуществото до обекта и обратно за своя сметка.</w:t>
      </w:r>
    </w:p>
    <w:p w14:paraId="5FA576DE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>При извършване на мероприятията по сечта, разкройването, извоза и транспортирането на доби</w:t>
      </w:r>
      <w:r>
        <w:rPr>
          <w:b w:val="0"/>
          <w:i w:val="0"/>
          <w:kern w:val="0"/>
          <w:szCs w:val="24"/>
        </w:rPr>
        <w:t xml:space="preserve">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>/влезли в сила от 10.05.2019 г., издадени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 xml:space="preserve">Наредба № 8 от 5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>, ЗЛОД, ППЗЛОД, ЗРА, КТ, ЗЗБУТ, Наредба № 7 от 23.09.1999 г. за ми</w:t>
      </w:r>
      <w:r>
        <w:rPr>
          <w:rFonts w:eastAsia="Calibri"/>
          <w:b w:val="0"/>
          <w:i w:val="0"/>
          <w:kern w:val="0"/>
          <w:szCs w:val="24"/>
        </w:rPr>
        <w:t>нималните изисквания за здравословни и безопасни условия на труд на работните места и при използване на работното оборудване /</w:t>
      </w:r>
      <w:r>
        <w:rPr>
          <w:rFonts w:eastAsia="Calibri"/>
          <w:b w:val="0"/>
          <w:kern w:val="0"/>
          <w:szCs w:val="24"/>
        </w:rPr>
        <w:t>в сила от 09.01.2000 г., издадена от министъра на труда и социалната политика и министъра на здравеопазването, обн. ДВ. бр.88 от 8</w:t>
      </w:r>
      <w:r>
        <w:rPr>
          <w:rFonts w:eastAsia="Calibri"/>
          <w:b w:val="0"/>
          <w:kern w:val="0"/>
          <w:szCs w:val="24"/>
        </w:rPr>
        <w:t xml:space="preserve">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</w:t>
      </w:r>
      <w:r>
        <w:rPr>
          <w:rFonts w:eastAsia="Calibri"/>
          <w:b w:val="0"/>
          <w:kern w:val="0"/>
          <w:szCs w:val="24"/>
        </w:rPr>
        <w:t>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14:paraId="69CDFF2F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</w:t>
      </w:r>
      <w:r>
        <w:rPr>
          <w:b w:val="0"/>
          <w:i w:val="0"/>
          <w:kern w:val="0"/>
          <w:szCs w:val="24"/>
        </w:rPr>
        <w:t>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1EC3946E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осигури на работниците – оператори на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>), жилетк</w:t>
      </w:r>
      <w:r>
        <w:rPr>
          <w:rFonts w:eastAsia="Calibri"/>
          <w:b w:val="0"/>
          <w:i w:val="0"/>
          <w:kern w:val="0"/>
          <w:szCs w:val="24"/>
        </w:rPr>
        <w:t xml:space="preserve">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i w:val="0"/>
          <w:kern w:val="0"/>
          <w:szCs w:val="24"/>
        </w:rPr>
        <w:t>„бомбе”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</w:t>
      </w:r>
      <w:r>
        <w:rPr>
          <w:rFonts w:eastAsia="Calibri"/>
          <w:b w:val="0"/>
          <w:i w:val="0"/>
          <w:kern w:val="0"/>
          <w:szCs w:val="24"/>
        </w:rPr>
        <w:t>и жилетки със сигнален цвят или работно яке със същия цвят;</w:t>
      </w:r>
    </w:p>
    <w:p w14:paraId="5021F815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</w:t>
      </w:r>
      <w:r>
        <w:rPr>
          <w:b w:val="0"/>
          <w:i w:val="0"/>
          <w:kern w:val="0"/>
          <w:szCs w:val="24"/>
          <w:lang w:eastAsia="ar-SA"/>
        </w:rPr>
        <w:t xml:space="preserve">е извършено,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42371957" w14:textId="77777777" w:rsidR="00D40846" w:rsidRDefault="00414F02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56D40508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 xml:space="preserve">Инструктира работниците за спазване </w:t>
      </w:r>
      <w:r>
        <w:rPr>
          <w:rFonts w:eastAsia="Calibri"/>
          <w:b w:val="0"/>
          <w:i w:val="0"/>
          <w:kern w:val="0"/>
          <w:szCs w:val="24"/>
        </w:rPr>
        <w:t>на изискванията за противопожарна охрана;</w:t>
      </w:r>
    </w:p>
    <w:p w14:paraId="1ED1E95D" w14:textId="77777777" w:rsidR="00D40846" w:rsidRDefault="00414F02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75F24603" w14:textId="77777777" w:rsidR="00D40846" w:rsidRDefault="00414F0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2.27.</w:t>
      </w:r>
      <w:r>
        <w:rPr>
          <w:b w:val="0"/>
          <w:i w:val="0"/>
          <w:kern w:val="0"/>
          <w:szCs w:val="24"/>
          <w:lang w:eastAsia="ar-SA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t xml:space="preserve">За времето на действие </w:t>
      </w:r>
      <w:r>
        <w:rPr>
          <w:rFonts w:eastAsia="Calibri"/>
          <w:b w:val="0"/>
          <w:i w:val="0"/>
          <w:kern w:val="0"/>
          <w:szCs w:val="24"/>
        </w:rPr>
        <w:t xml:space="preserve">на договора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</w:t>
      </w:r>
      <w:r>
        <w:rPr>
          <w:rFonts w:eastAsia="Calibri"/>
          <w:b w:val="0"/>
          <w:i w:val="0"/>
          <w:kern w:val="0"/>
          <w:szCs w:val="24"/>
        </w:rPr>
        <w:lastRenderedPageBreak/>
        <w:t>защитените</w:t>
      </w:r>
      <w:r>
        <w:rPr>
          <w:rFonts w:eastAsia="Calibri"/>
          <w:b w:val="0"/>
          <w:i w:val="0"/>
          <w:kern w:val="0"/>
          <w:szCs w:val="24"/>
        </w:rPr>
        <w:t xml:space="preserve"> територии (ЗЗТ), съгласно производствените, санитарните и противопожарните изисквания, да извърши следното:</w:t>
      </w:r>
    </w:p>
    <w:p w14:paraId="6A74C7E4" w14:textId="77777777" w:rsidR="00D40846" w:rsidRDefault="00414F02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1D2557C3" w14:textId="77777777" w:rsidR="00D40846" w:rsidRDefault="00414F0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14:paraId="3CA496D4" w14:textId="77777777" w:rsidR="00D40846" w:rsidRDefault="00414F0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2.27.3.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битовите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</w:t>
      </w:r>
      <w:r>
        <w:rPr>
          <w:rFonts w:eastAsia="Calibri"/>
          <w:b w:val="0"/>
          <w:i w:val="0"/>
          <w:kern w:val="0"/>
          <w:szCs w:val="24"/>
        </w:rPr>
        <w:t xml:space="preserve">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113B0555" w14:textId="77777777" w:rsidR="00D40846" w:rsidRDefault="00414F0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2.27.4.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</w:t>
      </w:r>
      <w:r>
        <w:rPr>
          <w:rFonts w:eastAsia="Calibri"/>
          <w:i w:val="0"/>
          <w:kern w:val="0"/>
          <w:szCs w:val="24"/>
        </w:rPr>
        <w:t>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204837D7" w14:textId="77777777" w:rsidR="00D40846" w:rsidRDefault="00414F0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0D930229" w14:textId="77777777" w:rsidR="00D40846" w:rsidRDefault="00414F02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2.27.6. да </w:t>
      </w:r>
      <w:r>
        <w:rPr>
          <w:b w:val="0"/>
          <w:i w:val="0"/>
          <w:kern w:val="0"/>
          <w:szCs w:val="24"/>
          <w:lang w:eastAsia="ar-SA"/>
        </w:rPr>
        <w:t>използва биологично разграждащо се масло за смазване на веригите на БМТ.</w:t>
      </w:r>
    </w:p>
    <w:p w14:paraId="5BC68435" w14:textId="77777777" w:rsidR="00D40846" w:rsidRDefault="00414F0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color w:val="00B050"/>
          <w:kern w:val="0"/>
          <w:szCs w:val="24"/>
          <w:lang w:eastAsia="ar-SA"/>
        </w:rPr>
        <w:t xml:space="preserve"> 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е длъжен да използва,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69CAD0A0" w14:textId="77777777" w:rsidR="00D40846" w:rsidRDefault="00414F0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</w:t>
      </w:r>
      <w:r>
        <w:rPr>
          <w:rFonts w:eastAsia="Calibri"/>
          <w:b w:val="0"/>
          <w:i w:val="0"/>
          <w:kern w:val="0"/>
          <w:szCs w:val="24"/>
        </w:rPr>
        <w:t>ката, която да не позволява изтичане на масло и гориво;</w:t>
      </w:r>
    </w:p>
    <w:p w14:paraId="24B26F21" w14:textId="77777777" w:rsidR="00D40846" w:rsidRDefault="00414F0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2.28.2. използваната техника да е оборудвана със средства за абсорбиране на ГСМ-продукти</w:t>
      </w:r>
      <w:r>
        <w:rPr>
          <w:rFonts w:eastAsia="Calibri"/>
          <w:i w:val="0"/>
          <w:kern w:val="0"/>
          <w:szCs w:val="24"/>
        </w:rPr>
        <w:t>;</w:t>
      </w:r>
    </w:p>
    <w:p w14:paraId="6C5E1921" w14:textId="77777777" w:rsidR="00D40846" w:rsidRDefault="00414F02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2.28.3. използваната техника да е оборудвана с годни пожарогасители и комплектувани аптечки за първа медицинск</w:t>
      </w:r>
      <w:r>
        <w:rPr>
          <w:rFonts w:eastAsia="Calibri"/>
          <w:b w:val="0"/>
          <w:i w:val="0"/>
          <w:kern w:val="0"/>
          <w:szCs w:val="24"/>
        </w:rPr>
        <w:t>а помощ.</w:t>
      </w:r>
    </w:p>
    <w:p w14:paraId="70F70683" w14:textId="77777777" w:rsidR="00D40846" w:rsidRDefault="00414F02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задълженията си по договора на трети лица.</w:t>
      </w:r>
    </w:p>
    <w:p w14:paraId="4FC1D5C9" w14:textId="77777777" w:rsidR="00D40846" w:rsidRDefault="00D40846">
      <w:pPr>
        <w:pStyle w:val="2"/>
        <w:ind w:left="0" w:right="-42" w:firstLine="0"/>
      </w:pPr>
    </w:p>
    <w:p w14:paraId="5A336625" w14:textId="77777777" w:rsidR="00D40846" w:rsidRDefault="00414F02">
      <w:pPr>
        <w:pStyle w:val="2"/>
        <w:ind w:left="0" w:right="-42" w:firstLine="0"/>
        <w:jc w:val="center"/>
      </w:pPr>
      <w:r>
        <w:t>VІ. СЪОБЩЕНИЯ</w:t>
      </w:r>
    </w:p>
    <w:p w14:paraId="00E28963" w14:textId="77777777" w:rsidR="00D40846" w:rsidRDefault="00D40846"/>
    <w:p w14:paraId="0DBD5CAE" w14:textId="77777777" w:rsidR="00D40846" w:rsidRDefault="00414F02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34993E27" w14:textId="77777777" w:rsidR="00D40846" w:rsidRDefault="00414F0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……………………………………………………………………</w:t>
      </w:r>
    </w:p>
    <w:p w14:paraId="75F23352" w14:textId="77777777" w:rsidR="00D40846" w:rsidRDefault="00414F02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ВЪЗЛОЖИТЕЛЯ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е-mail:</w:t>
      </w:r>
      <w:r>
        <w:rPr>
          <w:rFonts w:eastAsia="Calibri"/>
          <w:b w:val="0"/>
          <w:i w:val="0"/>
          <w:kern w:val="0"/>
          <w:sz w:val="20"/>
          <w:highlight w:val="yellow"/>
          <w:lang w:val="en-US" w:eastAsia="bg-BG"/>
        </w:rPr>
        <w:t xml:space="preserve"> 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 4.</w:t>
      </w:r>
    </w:p>
    <w:p w14:paraId="67A7CE7B" w14:textId="77777777" w:rsidR="00D40846" w:rsidRDefault="00414F02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2BA92651" w14:textId="77777777" w:rsidR="00D40846" w:rsidRDefault="00414F0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132FBEE8" w14:textId="77777777" w:rsidR="00D40846" w:rsidRDefault="00414F02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29BB76B7" w14:textId="77777777" w:rsidR="00D40846" w:rsidRDefault="00414F0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изпращани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</w:t>
      </w:r>
      <w:r>
        <w:rPr>
          <w:b w:val="0"/>
          <w:i w:val="0"/>
          <w:kern w:val="0"/>
          <w:szCs w:val="24"/>
          <w:highlight w:val="yellow"/>
          <w:lang w:val="en-US" w:eastAsia="ar-SA"/>
        </w:rPr>
        <w:t>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17C6194F" w14:textId="77777777" w:rsidR="00D40846" w:rsidRDefault="00D40846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25C5A279" w14:textId="77777777" w:rsidR="00D40846" w:rsidRDefault="00414F02">
      <w:pPr>
        <w:pStyle w:val="4"/>
        <w:ind w:left="0" w:right="-42" w:firstLine="0"/>
      </w:pPr>
      <w:r>
        <w:lastRenderedPageBreak/>
        <w:t>VІІ. ПРЕКРАТЯВАНЕ НА ДОГОВОРА</w:t>
      </w:r>
    </w:p>
    <w:p w14:paraId="29F6CD55" w14:textId="77777777" w:rsidR="00D40846" w:rsidRDefault="00D40846"/>
    <w:p w14:paraId="7C2FF364" w14:textId="77777777" w:rsidR="00D40846" w:rsidRDefault="00414F02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Договорът се прекратява:</w:t>
      </w:r>
    </w:p>
    <w:p w14:paraId="56994866" w14:textId="77777777" w:rsidR="00D40846" w:rsidRDefault="00414F02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517B61AC" w14:textId="77777777" w:rsidR="00D40846" w:rsidRDefault="00414F02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055EDD8D" w14:textId="77777777" w:rsidR="00D40846" w:rsidRDefault="00414F02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23662A70" w14:textId="77777777" w:rsidR="00D40846" w:rsidRDefault="00414F0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</w:t>
      </w:r>
      <w:r>
        <w:rPr>
          <w:rFonts w:ascii="Times New Roman" w:hAnsi="Times New Roman"/>
          <w:sz w:val="24"/>
          <w:szCs w:val="24"/>
        </w:rPr>
        <w:t>НИТЕЛЯТ  не отговаря на някое от изискванията на ВЪЗЛОЖИТЕЛЯ в резултат на настъпила промяна в обстоятелствата;</w:t>
      </w:r>
    </w:p>
    <w:p w14:paraId="2176D7B7" w14:textId="77777777" w:rsidR="00D40846" w:rsidRDefault="00414F0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673E56D4" w14:textId="77777777" w:rsidR="00D40846" w:rsidRDefault="00414F0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ИЗПЪЛНИТЕЛЯТ е допуснал </w:t>
      </w:r>
      <w:r>
        <w:rPr>
          <w:rFonts w:ascii="Times New Roman" w:hAnsi="Times New Roman"/>
          <w:sz w:val="24"/>
          <w:szCs w:val="24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5D95EA91" w14:textId="77777777" w:rsidR="00D40846" w:rsidRDefault="00414F0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Раздел IV;</w:t>
      </w:r>
    </w:p>
    <w:p w14:paraId="5B549790" w14:textId="77777777" w:rsidR="00D40846" w:rsidRDefault="00414F02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отказ от страна на ИЗПЪЛНИТЕЛЯ да извърши добива на дървесина, в случа</w:t>
      </w:r>
      <w:r>
        <w:rPr>
          <w:rFonts w:ascii="Times New Roman" w:hAnsi="Times New Roman"/>
          <w:sz w:val="24"/>
          <w:szCs w:val="24"/>
        </w:rPr>
        <w:t>ите на т. 1.9 от Раздел ІV. ПРАВА И ЗАДЪЛЖЕНИЯ НА ВЪЗЛОЖИТЕЛЯ от настоящия договор, след като сечта в насажденията е започнала, като заплати на ИЗПЪЛНИТЕЛЯ само действително извършената дейност.</w:t>
      </w:r>
    </w:p>
    <w:p w14:paraId="574755D0" w14:textId="77777777" w:rsidR="00D40846" w:rsidRDefault="00414F02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</w:t>
      </w:r>
      <w:r>
        <w:rPr>
          <w:sz w:val="24"/>
          <w:szCs w:val="24"/>
          <w:lang w:val="bg-BG"/>
        </w:rPr>
        <w:t>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</w:t>
      </w:r>
      <w:r>
        <w:rPr>
          <w:sz w:val="24"/>
          <w:szCs w:val="24"/>
          <w:lang w:val="bg-BG"/>
        </w:rPr>
        <w:t>нение е обективно невъзможно. В този случай ВЪЗЛОЖИТЕЛЯТ заплаща на ИЗПЪЛНИТЕЛЯ реално добитите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</w:t>
      </w:r>
      <w:r>
        <w:rPr>
          <w:sz w:val="24"/>
          <w:szCs w:val="24"/>
          <w:lang w:val="bg-BG"/>
        </w:rPr>
        <w:t>ти ползи.</w:t>
      </w:r>
    </w:p>
    <w:p w14:paraId="66B3F8FB" w14:textId="77777777" w:rsidR="00D40846" w:rsidRDefault="00414F02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2163AF05" w14:textId="77777777" w:rsidR="00D40846" w:rsidRDefault="00414F02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виновно неизпълнение на графика за добив по т. 2.17 и </w:t>
      </w:r>
      <w:r>
        <w:rPr>
          <w:sz w:val="24"/>
          <w:szCs w:val="24"/>
          <w:lang w:val="bg-BG"/>
        </w:rPr>
        <w:t>срока по т. 2.20 от Раздел V.</w:t>
      </w:r>
    </w:p>
    <w:p w14:paraId="083E13A2" w14:textId="77777777" w:rsidR="00D40846" w:rsidRDefault="00414F02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Когато ИЗПЪЛНИТЕЛЯТ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5083E5E6" w14:textId="77777777" w:rsidR="00D40846" w:rsidRDefault="00414F02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>Когато се констатира от ВЪЗЛ</w:t>
      </w:r>
      <w:r>
        <w:rPr>
          <w:b w:val="0"/>
          <w:i w:val="0"/>
          <w:kern w:val="0"/>
          <w:szCs w:val="24"/>
          <w:highlight w:val="yellow"/>
        </w:rPr>
        <w:t xml:space="preserve">ОЖИТЕЛЯ и/или от съответните органи, осъществяващи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6F177D4C" w14:textId="77777777" w:rsidR="00D40846" w:rsidRDefault="00414F02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</w:t>
      </w:r>
      <w:r>
        <w:rPr>
          <w:sz w:val="24"/>
          <w:szCs w:val="24"/>
          <w:lang w:val="bg-BG"/>
        </w:rPr>
        <w:t>овно не изпълни задължението си:</w:t>
      </w:r>
    </w:p>
    <w:p w14:paraId="732EB728" w14:textId="77777777" w:rsidR="00D40846" w:rsidRDefault="00414F02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2.1. и 2.2. от Раздел IV;</w:t>
      </w:r>
    </w:p>
    <w:p w14:paraId="62355EC2" w14:textId="77777777" w:rsidR="00D40846" w:rsidRDefault="00414F02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</w:t>
      </w:r>
      <w:r>
        <w:rPr>
          <w:sz w:val="24"/>
          <w:szCs w:val="24"/>
          <w:lang w:val="bg-BG"/>
        </w:rPr>
        <w:t>ната от ИЗПЪЛНИТЕЛЯ гаранция за изпълнение на договора, се възстановява в срок от 5 работни дни.</w:t>
      </w:r>
    </w:p>
    <w:p w14:paraId="3481219A" w14:textId="77777777" w:rsidR="00D40846" w:rsidRDefault="00414F02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58F2E4B7" w14:textId="77777777" w:rsidR="00D40846" w:rsidRDefault="00D40846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793D1D2A" w14:textId="77777777" w:rsidR="00D40846" w:rsidRDefault="00414F02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ако то се дължи </w:t>
      </w:r>
      <w:r>
        <w:rPr>
          <w:sz w:val="24"/>
          <w:szCs w:val="24"/>
          <w:lang w:val="bg-BG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</w:t>
      </w:r>
      <w:r>
        <w:rPr>
          <w:sz w:val="24"/>
          <w:szCs w:val="24"/>
          <w:lang w:val="bg-BG"/>
        </w:rPr>
        <w:t xml:space="preserve">али след сключването му, в резултат на които неговото изпълнение е обективно невъзможно. </w:t>
      </w:r>
    </w:p>
    <w:p w14:paraId="3894C88C" w14:textId="77777777" w:rsidR="00D40846" w:rsidRDefault="00414F02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2. ВЪЗЛОЖИТЕЛЯТ дължи на ИЗПЪЛНИТЕЛЯ неустойка за виновно неизпълнение на някое от задълженията си по договора, в следните случаи: </w:t>
      </w:r>
    </w:p>
    <w:p w14:paraId="3EDE791A" w14:textId="77777777" w:rsidR="00D40846" w:rsidRDefault="00414F0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2.1. по  т. 2.1. до 2.3. от Раздел</w:t>
      </w:r>
      <w:r>
        <w:rPr>
          <w:b w:val="0"/>
          <w:i w:val="0"/>
          <w:szCs w:val="24"/>
        </w:rPr>
        <w:t xml:space="preserve">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77D8B6E7" w14:textId="77777777" w:rsidR="00D40846" w:rsidRDefault="00414F0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2.2. по т. 2.6. от Раздел IV – неустойка в размер на 10 на сто от стойността на </w:t>
      </w:r>
      <w:r>
        <w:rPr>
          <w:b w:val="0"/>
          <w:i w:val="0"/>
          <w:szCs w:val="24"/>
        </w:rPr>
        <w:t>услугата за добива на неприетата отсечена и извозена на временен склад дървесина;</w:t>
      </w:r>
    </w:p>
    <w:p w14:paraId="4FEDC1AA" w14:textId="77777777" w:rsidR="00D40846" w:rsidRDefault="00414F02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6F2B7970" w14:textId="77777777" w:rsidR="00D40846" w:rsidRDefault="00414F02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ИЗПЪЛНИТЕЛЯТ дължи на ВЪЗ</w:t>
      </w:r>
      <w:r>
        <w:rPr>
          <w:b w:val="0"/>
          <w:i w:val="0"/>
          <w:szCs w:val="24"/>
        </w:rPr>
        <w:t>ЛОЖИТЕЛЯ неустойка за виновно неизпълнение на задълженията си по договора, в следните случаи:</w:t>
      </w:r>
    </w:p>
    <w:p w14:paraId="71DE9FFE" w14:textId="77777777" w:rsidR="00D40846" w:rsidRDefault="00414F02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t xml:space="preserve">3.1 </w:t>
      </w:r>
      <w:r>
        <w:rPr>
          <w:b w:val="0"/>
          <w:i w:val="0"/>
          <w:szCs w:val="24"/>
        </w:rPr>
        <w:t>по т. 2.1. от Раздел V – неустойка в размер, равен на внесената от него гаранция за изпълнение на договора, преизчислена за съответното насаждение, за което И</w:t>
      </w:r>
      <w:r>
        <w:rPr>
          <w:b w:val="0"/>
          <w:i w:val="0"/>
          <w:szCs w:val="24"/>
        </w:rPr>
        <w:t xml:space="preserve">ЗПЪЛНИТЕЛЯ не е изпълнил задължението; </w:t>
      </w:r>
    </w:p>
    <w:p w14:paraId="04ACB91B" w14:textId="77777777" w:rsidR="00D40846" w:rsidRDefault="00414F02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7145EE96" w14:textId="77777777" w:rsidR="00D40846" w:rsidRDefault="00414F02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</w:t>
      </w:r>
      <w:r>
        <w:rPr>
          <w:b w:val="0"/>
          <w:i w:val="0"/>
          <w:szCs w:val="24"/>
        </w:rPr>
        <w:t>аздел V – неустойка в размер, равен на 30 на сто от стойността на услугата за добива на тази дървесина;</w:t>
      </w:r>
      <w:r>
        <w:rPr>
          <w:b w:val="0"/>
          <w:i w:val="0"/>
          <w:color w:val="FF0000"/>
          <w:szCs w:val="24"/>
        </w:rPr>
        <w:t xml:space="preserve"> </w:t>
      </w:r>
    </w:p>
    <w:p w14:paraId="22DEF006" w14:textId="77777777" w:rsidR="00D40846" w:rsidRDefault="00414F02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неизвозена на временен скла</w:t>
      </w:r>
      <w:r>
        <w:rPr>
          <w:b w:val="0"/>
          <w:i w:val="0"/>
          <w:szCs w:val="24"/>
        </w:rPr>
        <w:t xml:space="preserve">д дървесина спрямо графика за съответното тримесечие, изчислена на база на цената на обезличен кубичен метър по договора. </w:t>
      </w:r>
    </w:p>
    <w:p w14:paraId="5DAACFA6" w14:textId="77777777" w:rsidR="00D40846" w:rsidRDefault="00414F02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>, ВЪЗЛОЖИТЕЛЯТ може да задържи внесената от ИЗПЪЛНИТЕЛЯ гаранция за изпълнение, кат</w:t>
      </w:r>
      <w:r>
        <w:rPr>
          <w:b w:val="0"/>
          <w:i w:val="0"/>
          <w:szCs w:val="24"/>
        </w:rPr>
        <w:t>о неустойка по договора.</w:t>
      </w:r>
    </w:p>
    <w:p w14:paraId="7CECF95B" w14:textId="77777777" w:rsidR="00D40846" w:rsidRDefault="00414F02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</w:t>
      </w:r>
      <w:r>
        <w:rPr>
          <w:rFonts w:ascii="Times New Roman" w:hAnsi="Times New Roman"/>
          <w:sz w:val="24"/>
          <w:szCs w:val="24"/>
        </w:rPr>
        <w:t xml:space="preserve">по съдебен ред. </w:t>
      </w:r>
    </w:p>
    <w:p w14:paraId="2A270109" w14:textId="77777777" w:rsidR="00D40846" w:rsidRDefault="00414F02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355F7C2E" w14:textId="77777777" w:rsidR="00D40846" w:rsidRDefault="00414F02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 xml:space="preserve">. Наложените глоби и санкции от съответните органи за </w:t>
      </w:r>
      <w:r>
        <w:rPr>
          <w:b w:val="0"/>
          <w:i w:val="0"/>
          <w:szCs w:val="24"/>
        </w:rPr>
        <w:t>извършени нарушения са за сметка на виновната страна.</w:t>
      </w:r>
    </w:p>
    <w:p w14:paraId="2B2BB63F" w14:textId="77777777" w:rsidR="00D40846" w:rsidRDefault="00414F02">
      <w:pPr>
        <w:ind w:left="-284" w:firstLine="141"/>
        <w:jc w:val="both"/>
        <w:rPr>
          <w:b w:val="0"/>
          <w:i w:val="0"/>
          <w:szCs w:val="24"/>
          <w:shd w:val="clear" w:color="auto" w:fill="FFFFFF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 xml:space="preserve"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договора, както и в случаите на лошо, </w:t>
      </w:r>
      <w:r>
        <w:rPr>
          <w:b w:val="0"/>
          <w:i w:val="0"/>
          <w:szCs w:val="24"/>
          <w:shd w:val="clear" w:color="auto" w:fill="FFFFFF"/>
        </w:rPr>
        <w:t>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 всеки случай на задържане на гаранция</w:t>
      </w:r>
      <w:r>
        <w:rPr>
          <w:b w:val="0"/>
          <w:i w:val="0"/>
          <w:szCs w:val="24"/>
          <w:shd w:val="clear" w:color="auto" w:fill="FFFFFF"/>
        </w:rPr>
        <w:t>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размер.</w:t>
      </w:r>
    </w:p>
    <w:p w14:paraId="46FB57F1" w14:textId="77777777" w:rsidR="00D40846" w:rsidRDefault="00D40846">
      <w:pPr>
        <w:ind w:right="-42"/>
        <w:rPr>
          <w:i w:val="0"/>
          <w:lang w:val="en-US"/>
        </w:rPr>
      </w:pPr>
    </w:p>
    <w:p w14:paraId="33699636" w14:textId="77777777" w:rsidR="00D40846" w:rsidRDefault="00D40846">
      <w:pPr>
        <w:ind w:right="-42"/>
        <w:rPr>
          <w:i w:val="0"/>
          <w:lang w:val="en-US"/>
        </w:rPr>
      </w:pPr>
    </w:p>
    <w:p w14:paraId="74B47167" w14:textId="77777777" w:rsidR="00D40846" w:rsidRDefault="00414F02">
      <w:pPr>
        <w:ind w:left="-426" w:right="-42"/>
        <w:jc w:val="center"/>
        <w:rPr>
          <w:i w:val="0"/>
        </w:rPr>
      </w:pPr>
      <w:r>
        <w:rPr>
          <w:i w:val="0"/>
        </w:rPr>
        <w:t>IX. ДОПЪЛНИТЕЛНИ РАЗПОРЕДБИ</w:t>
      </w:r>
    </w:p>
    <w:p w14:paraId="496F69D0" w14:textId="77777777" w:rsidR="00D40846" w:rsidRDefault="00D40846">
      <w:pPr>
        <w:ind w:left="-426" w:right="-42"/>
        <w:jc w:val="center"/>
        <w:rPr>
          <w:i w:val="0"/>
          <w:lang w:val="en-US"/>
        </w:rPr>
      </w:pPr>
    </w:p>
    <w:p w14:paraId="523B31E5" w14:textId="77777777" w:rsidR="00D40846" w:rsidRDefault="00D40846">
      <w:pPr>
        <w:ind w:left="-426" w:right="-42"/>
        <w:jc w:val="center"/>
        <w:rPr>
          <w:i w:val="0"/>
          <w:lang w:val="en-US"/>
        </w:rPr>
      </w:pPr>
    </w:p>
    <w:p w14:paraId="43F5F628" w14:textId="77777777" w:rsidR="00D40846" w:rsidRDefault="00414F02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4DF13FD0" w14:textId="77777777" w:rsidR="00D40846" w:rsidRDefault="00D40846">
      <w:pPr>
        <w:ind w:left="-426" w:right="-42" w:firstLine="720"/>
        <w:jc w:val="both"/>
        <w:rPr>
          <w:b w:val="0"/>
          <w:i w:val="0"/>
          <w:lang w:val="en-US"/>
        </w:rPr>
      </w:pPr>
    </w:p>
    <w:p w14:paraId="3B29DBE4" w14:textId="77777777" w:rsidR="00D40846" w:rsidRDefault="00414F02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2. Споровете, възникнали  относно  тълкуването  и  приложението  на  настоящия  договор  се  решават  чрез  преговори  и  взаимно  съгласие  между  страните, а  когато  това  липсва,  с</w:t>
      </w:r>
      <w:r>
        <w:rPr>
          <w:b w:val="0"/>
          <w:i w:val="0"/>
        </w:rPr>
        <w:t>пора  се  решава  от  съответният  компетентен  съд.</w:t>
      </w:r>
    </w:p>
    <w:p w14:paraId="4FE57EB0" w14:textId="77777777" w:rsidR="00D40846" w:rsidRDefault="00D40846">
      <w:pPr>
        <w:ind w:left="-426" w:right="-42" w:firstLine="720"/>
        <w:jc w:val="both"/>
        <w:rPr>
          <w:b w:val="0"/>
          <w:i w:val="0"/>
          <w:lang w:val="en-US"/>
        </w:rPr>
      </w:pPr>
    </w:p>
    <w:p w14:paraId="3239FD01" w14:textId="77777777" w:rsidR="00D40846" w:rsidRDefault="00414F02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3. За неуредените в договора случаи се прилагат разпоредбите на българското законодателство.</w:t>
      </w:r>
    </w:p>
    <w:p w14:paraId="75ABEBBF" w14:textId="77777777" w:rsidR="00D40846" w:rsidRDefault="00D40846">
      <w:pPr>
        <w:ind w:left="-426" w:right="-42" w:firstLine="720"/>
        <w:jc w:val="both"/>
        <w:rPr>
          <w:b w:val="0"/>
          <w:i w:val="0"/>
          <w:lang w:val="en-US"/>
        </w:rPr>
      </w:pPr>
    </w:p>
    <w:p w14:paraId="5F7FFD2A" w14:textId="77777777" w:rsidR="00D40846" w:rsidRDefault="00414F02">
      <w:pPr>
        <w:pStyle w:val="a7"/>
        <w:ind w:left="-426" w:right="-42"/>
        <w:rPr>
          <w:color w:val="000000"/>
          <w:szCs w:val="24"/>
          <w:lang w:val="en-US" w:eastAsia="bg-BG"/>
        </w:rPr>
      </w:pPr>
      <w:r>
        <w:t xml:space="preserve">4. Гаранцията за изпълнение e …………… / …………………../ лв. и се </w:t>
      </w:r>
      <w:r>
        <w:rPr>
          <w:szCs w:val="24"/>
        </w:rPr>
        <w:t xml:space="preserve">освобождава  </w:t>
      </w:r>
      <w:r>
        <w:rPr>
          <w:color w:val="000000"/>
          <w:szCs w:val="24"/>
          <w:lang w:eastAsia="bg-BG"/>
        </w:rPr>
        <w:t xml:space="preserve">в срок 10 работни дни след съставяне </w:t>
      </w:r>
      <w:r>
        <w:rPr>
          <w:color w:val="000000"/>
          <w:szCs w:val="24"/>
          <w:lang w:eastAsia="bg-BG"/>
        </w:rPr>
        <w:t>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4C201AFC" w14:textId="77777777" w:rsidR="00D40846" w:rsidRDefault="00D40846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06B81083" w14:textId="77777777" w:rsidR="00D40846" w:rsidRDefault="00D40846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5E5E38B2" w14:textId="77777777" w:rsidR="00D40846" w:rsidRDefault="00D40846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5FB1ECF6" w14:textId="77777777" w:rsidR="00D40846" w:rsidRDefault="00D40846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47DC9393" w14:textId="77777777" w:rsidR="00D40846" w:rsidRDefault="00414F02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 xml:space="preserve">Страните по договора  могат да го променят и / или </w:t>
      </w:r>
      <w:r>
        <w:rPr>
          <w:rFonts w:ascii="Times New Roman" w:hAnsi="Times New Roman"/>
          <w:lang w:val="bg-BG"/>
        </w:rPr>
        <w:t>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 на настоящия договор се правят с писмено сп</w:t>
      </w:r>
      <w:r>
        <w:rPr>
          <w:rFonts w:ascii="Times New Roman" w:hAnsi="Times New Roman"/>
          <w:lang w:val="bg-BG"/>
        </w:rPr>
        <w:t>оразумение на страните.</w:t>
      </w:r>
    </w:p>
    <w:p w14:paraId="7416520E" w14:textId="77777777" w:rsidR="00D40846" w:rsidRDefault="00D40846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1756D342" w14:textId="77777777" w:rsidR="00D40846" w:rsidRDefault="00414F02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78F33B4D" w14:textId="77777777" w:rsidR="00D40846" w:rsidRDefault="00D40846">
      <w:pPr>
        <w:ind w:left="-426" w:right="-42" w:firstLine="720"/>
        <w:jc w:val="both"/>
        <w:rPr>
          <w:i w:val="0"/>
        </w:rPr>
      </w:pPr>
    </w:p>
    <w:p w14:paraId="2636FF3F" w14:textId="77777777" w:rsidR="00D40846" w:rsidRDefault="00414F02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 xml:space="preserve">Настоящият договор се изготви в два </w:t>
      </w:r>
      <w:r>
        <w:rPr>
          <w:i w:val="0"/>
        </w:rPr>
        <w:t>еднообразни екземпляра – по един за всяка от страните.</w:t>
      </w:r>
    </w:p>
    <w:p w14:paraId="26EADA8C" w14:textId="77777777" w:rsidR="00D40846" w:rsidRDefault="00D40846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1ACEEB5A" w14:textId="77777777" w:rsidR="00D40846" w:rsidRDefault="00D40846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0F27A1E8" w14:textId="77777777" w:rsidR="00D40846" w:rsidRDefault="00414F02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7E7AFC52" w14:textId="77777777" w:rsidR="00D40846" w:rsidRDefault="00D40846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4F2EDB16" w14:textId="77777777" w:rsidR="00D40846" w:rsidRDefault="00D40846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5397BA3A" w14:textId="77777777" w:rsidR="00D40846" w:rsidRDefault="00D40846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7ED017BC" w14:textId="77777777" w:rsidR="00D40846" w:rsidRDefault="00414F02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102B913E" w14:textId="77777777" w:rsidR="00D40846" w:rsidRDefault="00D40846">
      <w:pPr>
        <w:rPr>
          <w:i w:val="0"/>
          <w:sz w:val="22"/>
          <w:szCs w:val="22"/>
        </w:rPr>
      </w:pPr>
    </w:p>
    <w:p w14:paraId="726FBA6F" w14:textId="77777777" w:rsidR="00D40846" w:rsidRDefault="00414F0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ДИРЕКТОР: . . . . . . . . . . . . . . . . . . .                   </w:t>
      </w:r>
      <w:r>
        <w:rPr>
          <w:i w:val="0"/>
          <w:sz w:val="22"/>
          <w:szCs w:val="22"/>
        </w:rPr>
        <w:t xml:space="preserve">                         УПРАВИТЕЛ: . . . . . . . . . . . . . . . .</w:t>
      </w:r>
    </w:p>
    <w:p w14:paraId="43501608" w14:textId="77777777" w:rsidR="00D40846" w:rsidRDefault="00414F0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726A0559" w14:textId="77777777" w:rsidR="00D40846" w:rsidRDefault="00D40846">
      <w:pPr>
        <w:rPr>
          <w:i w:val="0"/>
          <w:sz w:val="22"/>
          <w:szCs w:val="22"/>
        </w:rPr>
      </w:pPr>
    </w:p>
    <w:p w14:paraId="685C1C5E" w14:textId="77777777" w:rsidR="00D40846" w:rsidRDefault="00D40846">
      <w:pPr>
        <w:rPr>
          <w:i w:val="0"/>
          <w:sz w:val="22"/>
          <w:szCs w:val="22"/>
        </w:rPr>
      </w:pPr>
    </w:p>
    <w:p w14:paraId="30B937DD" w14:textId="77777777" w:rsidR="00D40846" w:rsidRDefault="00414F0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ГЛ.СЧЕТОВОДИТЕЛ: . . . . . . . . </w:t>
      </w:r>
      <w:r>
        <w:rPr>
          <w:i w:val="0"/>
          <w:sz w:val="22"/>
          <w:szCs w:val="22"/>
        </w:rPr>
        <w:t xml:space="preserve">. . . . . . . . . . . .                                           </w:t>
      </w:r>
    </w:p>
    <w:p w14:paraId="4CA0DA79" w14:textId="77777777" w:rsidR="00D40846" w:rsidRDefault="00414F0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D40846" w:rsidSect="00414F02">
      <w:headerReference w:type="default" r:id="rId8"/>
      <w:footerReference w:type="default" r:id="rId9"/>
      <w:pgSz w:w="11906" w:h="16838"/>
      <w:pgMar w:top="142" w:right="656" w:bottom="142" w:left="567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8D69" w14:textId="77777777" w:rsidR="00000000" w:rsidRDefault="00414F02">
      <w:r>
        <w:separator/>
      </w:r>
    </w:p>
  </w:endnote>
  <w:endnote w:type="continuationSeparator" w:id="0">
    <w:p w14:paraId="0705C355" w14:textId="77777777" w:rsidR="00000000" w:rsidRDefault="0041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2085" w14:textId="77777777" w:rsidR="00D40846" w:rsidRDefault="00414F02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529D2A5F" wp14:editId="726F6DDA">
          <wp:extent cx="5753100" cy="95250"/>
          <wp:effectExtent l="19050" t="0" r="0" b="0"/>
          <wp:docPr id="1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146696" w14:textId="77777777" w:rsidR="00D40846" w:rsidRDefault="00414F02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>. „Пейо Яворов” № 1, ет.4, тел.: ,ЕИК:2016174760123</w:t>
    </w:r>
  </w:p>
  <w:p w14:paraId="57B03AEB" w14:textId="77777777" w:rsidR="00D40846" w:rsidRDefault="00414F02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 xml:space="preserve">e-mail: </w:t>
    </w:r>
    <w:r>
      <w:rPr>
        <w:color w:val="FF0000"/>
        <w:sz w:val="22"/>
        <w:szCs w:val="22"/>
        <w:lang w:val="en-GB"/>
      </w:rPr>
      <w:t>dgs-vidin@szdp.bg</w:t>
    </w:r>
  </w:p>
  <w:p w14:paraId="1ED12C94" w14:textId="77777777" w:rsidR="00D40846" w:rsidRDefault="00D40846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59A7F01F" w14:textId="77777777" w:rsidR="00D40846" w:rsidRDefault="00D40846">
    <w:pPr>
      <w:pStyle w:val="a8"/>
    </w:pPr>
  </w:p>
  <w:p w14:paraId="1AB3C49C" w14:textId="77777777" w:rsidR="00D40846" w:rsidRDefault="00D408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2ED8" w14:textId="77777777" w:rsidR="00000000" w:rsidRDefault="00414F02">
      <w:r>
        <w:separator/>
      </w:r>
    </w:p>
  </w:footnote>
  <w:footnote w:type="continuationSeparator" w:id="0">
    <w:p w14:paraId="398FE884" w14:textId="77777777" w:rsidR="00000000" w:rsidRDefault="0041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42E3" w14:textId="77777777" w:rsidR="00D40846" w:rsidRDefault="00D40846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6B70FFF1" w14:textId="77777777" w:rsidR="00D40846" w:rsidRDefault="00414F02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7977E14C" wp14:editId="070B2BD4">
          <wp:extent cx="5753100" cy="838200"/>
          <wp:effectExtent l="19050" t="0" r="0" b="0"/>
          <wp:docPr id="11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34DD"/>
    <w:rsid w:val="000142A7"/>
    <w:rsid w:val="000240B2"/>
    <w:rsid w:val="000301E4"/>
    <w:rsid w:val="0003123C"/>
    <w:rsid w:val="00044708"/>
    <w:rsid w:val="00044DD2"/>
    <w:rsid w:val="000528D3"/>
    <w:rsid w:val="00060271"/>
    <w:rsid w:val="00063259"/>
    <w:rsid w:val="00071C21"/>
    <w:rsid w:val="00076E14"/>
    <w:rsid w:val="00086EC5"/>
    <w:rsid w:val="000A172C"/>
    <w:rsid w:val="000A2C4C"/>
    <w:rsid w:val="000A681C"/>
    <w:rsid w:val="000B30A3"/>
    <w:rsid w:val="000B578A"/>
    <w:rsid w:val="000D2817"/>
    <w:rsid w:val="000E05F2"/>
    <w:rsid w:val="000F4C47"/>
    <w:rsid w:val="00103D38"/>
    <w:rsid w:val="0011214C"/>
    <w:rsid w:val="0011492F"/>
    <w:rsid w:val="001159BF"/>
    <w:rsid w:val="00116938"/>
    <w:rsid w:val="00123A3C"/>
    <w:rsid w:val="00126BA2"/>
    <w:rsid w:val="00127918"/>
    <w:rsid w:val="00143D99"/>
    <w:rsid w:val="00152492"/>
    <w:rsid w:val="00163C62"/>
    <w:rsid w:val="00164E54"/>
    <w:rsid w:val="00186A7F"/>
    <w:rsid w:val="001910D0"/>
    <w:rsid w:val="001A08AB"/>
    <w:rsid w:val="001C30D5"/>
    <w:rsid w:val="001C627A"/>
    <w:rsid w:val="001D4312"/>
    <w:rsid w:val="001E2160"/>
    <w:rsid w:val="002003E2"/>
    <w:rsid w:val="00206911"/>
    <w:rsid w:val="002156FF"/>
    <w:rsid w:val="002210D8"/>
    <w:rsid w:val="0022139D"/>
    <w:rsid w:val="002462BC"/>
    <w:rsid w:val="00250943"/>
    <w:rsid w:val="00251ACD"/>
    <w:rsid w:val="00272EDD"/>
    <w:rsid w:val="002737E6"/>
    <w:rsid w:val="00273A9C"/>
    <w:rsid w:val="00274D66"/>
    <w:rsid w:val="00280B91"/>
    <w:rsid w:val="00286313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1F69"/>
    <w:rsid w:val="00303CCC"/>
    <w:rsid w:val="00311D7F"/>
    <w:rsid w:val="003147AB"/>
    <w:rsid w:val="0033247C"/>
    <w:rsid w:val="0033372B"/>
    <w:rsid w:val="00334C15"/>
    <w:rsid w:val="00335E13"/>
    <w:rsid w:val="003400E5"/>
    <w:rsid w:val="0034079B"/>
    <w:rsid w:val="00344ED6"/>
    <w:rsid w:val="00361E0F"/>
    <w:rsid w:val="00372514"/>
    <w:rsid w:val="00375D36"/>
    <w:rsid w:val="0038315D"/>
    <w:rsid w:val="00384B8F"/>
    <w:rsid w:val="003A0873"/>
    <w:rsid w:val="003A1566"/>
    <w:rsid w:val="003A2434"/>
    <w:rsid w:val="003A5D1F"/>
    <w:rsid w:val="003B2249"/>
    <w:rsid w:val="003B2A68"/>
    <w:rsid w:val="003C4E60"/>
    <w:rsid w:val="003C505F"/>
    <w:rsid w:val="003C6649"/>
    <w:rsid w:val="003D1488"/>
    <w:rsid w:val="003D4128"/>
    <w:rsid w:val="003E50AD"/>
    <w:rsid w:val="003F3B2E"/>
    <w:rsid w:val="003F6BD1"/>
    <w:rsid w:val="00411D6F"/>
    <w:rsid w:val="00414F02"/>
    <w:rsid w:val="004171BA"/>
    <w:rsid w:val="0042176D"/>
    <w:rsid w:val="00435247"/>
    <w:rsid w:val="004417E7"/>
    <w:rsid w:val="00442502"/>
    <w:rsid w:val="00453B2E"/>
    <w:rsid w:val="00455ADD"/>
    <w:rsid w:val="00457075"/>
    <w:rsid w:val="00461CEB"/>
    <w:rsid w:val="0047304A"/>
    <w:rsid w:val="00484D03"/>
    <w:rsid w:val="004B0D7A"/>
    <w:rsid w:val="004B41EC"/>
    <w:rsid w:val="004B5655"/>
    <w:rsid w:val="004C43D3"/>
    <w:rsid w:val="004C4ED0"/>
    <w:rsid w:val="004E23CC"/>
    <w:rsid w:val="004E3509"/>
    <w:rsid w:val="004E436A"/>
    <w:rsid w:val="004E4B6C"/>
    <w:rsid w:val="004F01D1"/>
    <w:rsid w:val="004F2BC3"/>
    <w:rsid w:val="004F599F"/>
    <w:rsid w:val="00507A5A"/>
    <w:rsid w:val="005240FB"/>
    <w:rsid w:val="00530370"/>
    <w:rsid w:val="00531B0A"/>
    <w:rsid w:val="00532DB3"/>
    <w:rsid w:val="005359CA"/>
    <w:rsid w:val="00547892"/>
    <w:rsid w:val="00551AD9"/>
    <w:rsid w:val="005615FC"/>
    <w:rsid w:val="00561C84"/>
    <w:rsid w:val="005870FD"/>
    <w:rsid w:val="005936DD"/>
    <w:rsid w:val="005A40B9"/>
    <w:rsid w:val="005B0C9D"/>
    <w:rsid w:val="005C3458"/>
    <w:rsid w:val="005C7EA0"/>
    <w:rsid w:val="005D3D58"/>
    <w:rsid w:val="005E3AE7"/>
    <w:rsid w:val="005E725C"/>
    <w:rsid w:val="005F2601"/>
    <w:rsid w:val="005F5611"/>
    <w:rsid w:val="00601BF9"/>
    <w:rsid w:val="00604F61"/>
    <w:rsid w:val="00611BE5"/>
    <w:rsid w:val="0062157D"/>
    <w:rsid w:val="00625377"/>
    <w:rsid w:val="0063116A"/>
    <w:rsid w:val="0063255B"/>
    <w:rsid w:val="0063512B"/>
    <w:rsid w:val="0064080D"/>
    <w:rsid w:val="00640AB5"/>
    <w:rsid w:val="006438C7"/>
    <w:rsid w:val="00645C2B"/>
    <w:rsid w:val="00646997"/>
    <w:rsid w:val="006622BD"/>
    <w:rsid w:val="00664783"/>
    <w:rsid w:val="00675AB1"/>
    <w:rsid w:val="00675B1C"/>
    <w:rsid w:val="0068223C"/>
    <w:rsid w:val="0068646B"/>
    <w:rsid w:val="00694619"/>
    <w:rsid w:val="00695015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7B9"/>
    <w:rsid w:val="00700A41"/>
    <w:rsid w:val="007143A6"/>
    <w:rsid w:val="0072549A"/>
    <w:rsid w:val="00727CE4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8786D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76A7"/>
    <w:rsid w:val="00823B3B"/>
    <w:rsid w:val="00825FDD"/>
    <w:rsid w:val="00841F79"/>
    <w:rsid w:val="0084480B"/>
    <w:rsid w:val="00844BD9"/>
    <w:rsid w:val="00857551"/>
    <w:rsid w:val="00860325"/>
    <w:rsid w:val="00864A70"/>
    <w:rsid w:val="008677FC"/>
    <w:rsid w:val="0087008A"/>
    <w:rsid w:val="00871C0E"/>
    <w:rsid w:val="00876967"/>
    <w:rsid w:val="008A25B0"/>
    <w:rsid w:val="008D0F57"/>
    <w:rsid w:val="008D4B8E"/>
    <w:rsid w:val="008D65D1"/>
    <w:rsid w:val="008D676E"/>
    <w:rsid w:val="008E7BEB"/>
    <w:rsid w:val="008E7DCC"/>
    <w:rsid w:val="008F4E83"/>
    <w:rsid w:val="00904E57"/>
    <w:rsid w:val="009067CE"/>
    <w:rsid w:val="00912A83"/>
    <w:rsid w:val="009130DF"/>
    <w:rsid w:val="00914977"/>
    <w:rsid w:val="00915DF0"/>
    <w:rsid w:val="00916247"/>
    <w:rsid w:val="009174A9"/>
    <w:rsid w:val="00924A56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67FC9"/>
    <w:rsid w:val="00970AB5"/>
    <w:rsid w:val="00971208"/>
    <w:rsid w:val="00977D82"/>
    <w:rsid w:val="00982586"/>
    <w:rsid w:val="00985192"/>
    <w:rsid w:val="00996D3A"/>
    <w:rsid w:val="009A423E"/>
    <w:rsid w:val="009B388C"/>
    <w:rsid w:val="009B5C3A"/>
    <w:rsid w:val="009D3986"/>
    <w:rsid w:val="009D7814"/>
    <w:rsid w:val="009F0BD9"/>
    <w:rsid w:val="009F0F5D"/>
    <w:rsid w:val="009F1C37"/>
    <w:rsid w:val="009F459E"/>
    <w:rsid w:val="00A004A8"/>
    <w:rsid w:val="00A0480B"/>
    <w:rsid w:val="00A101F5"/>
    <w:rsid w:val="00A219CA"/>
    <w:rsid w:val="00A242C6"/>
    <w:rsid w:val="00A26114"/>
    <w:rsid w:val="00A26F27"/>
    <w:rsid w:val="00A40EF4"/>
    <w:rsid w:val="00A42090"/>
    <w:rsid w:val="00A45780"/>
    <w:rsid w:val="00A460A8"/>
    <w:rsid w:val="00A512E4"/>
    <w:rsid w:val="00A545E6"/>
    <w:rsid w:val="00A57712"/>
    <w:rsid w:val="00A6092F"/>
    <w:rsid w:val="00A65401"/>
    <w:rsid w:val="00A72A36"/>
    <w:rsid w:val="00A76B7D"/>
    <w:rsid w:val="00A77C1B"/>
    <w:rsid w:val="00A808DF"/>
    <w:rsid w:val="00A82A00"/>
    <w:rsid w:val="00A83040"/>
    <w:rsid w:val="00A8383C"/>
    <w:rsid w:val="00A86529"/>
    <w:rsid w:val="00A92A3A"/>
    <w:rsid w:val="00A9428F"/>
    <w:rsid w:val="00AB3159"/>
    <w:rsid w:val="00AC192B"/>
    <w:rsid w:val="00AC310A"/>
    <w:rsid w:val="00AC711D"/>
    <w:rsid w:val="00AE4294"/>
    <w:rsid w:val="00AE6B79"/>
    <w:rsid w:val="00B01E3F"/>
    <w:rsid w:val="00B049F1"/>
    <w:rsid w:val="00B06528"/>
    <w:rsid w:val="00B24317"/>
    <w:rsid w:val="00B26077"/>
    <w:rsid w:val="00B27B75"/>
    <w:rsid w:val="00B349BC"/>
    <w:rsid w:val="00B4577F"/>
    <w:rsid w:val="00B47D28"/>
    <w:rsid w:val="00B50F07"/>
    <w:rsid w:val="00B574D3"/>
    <w:rsid w:val="00B743EA"/>
    <w:rsid w:val="00B77D20"/>
    <w:rsid w:val="00B95ACE"/>
    <w:rsid w:val="00B97D75"/>
    <w:rsid w:val="00BB16FD"/>
    <w:rsid w:val="00BB2E00"/>
    <w:rsid w:val="00BB4DA2"/>
    <w:rsid w:val="00BC149E"/>
    <w:rsid w:val="00BD1F6C"/>
    <w:rsid w:val="00BD57C4"/>
    <w:rsid w:val="00BF2A5A"/>
    <w:rsid w:val="00BF4075"/>
    <w:rsid w:val="00C03BE0"/>
    <w:rsid w:val="00C11B48"/>
    <w:rsid w:val="00C1428F"/>
    <w:rsid w:val="00C245DF"/>
    <w:rsid w:val="00C4285F"/>
    <w:rsid w:val="00C428B6"/>
    <w:rsid w:val="00C42B73"/>
    <w:rsid w:val="00C476C6"/>
    <w:rsid w:val="00C50256"/>
    <w:rsid w:val="00C5200A"/>
    <w:rsid w:val="00C522A1"/>
    <w:rsid w:val="00C552EC"/>
    <w:rsid w:val="00C62B4B"/>
    <w:rsid w:val="00C62D37"/>
    <w:rsid w:val="00C63A37"/>
    <w:rsid w:val="00C64C6A"/>
    <w:rsid w:val="00C71771"/>
    <w:rsid w:val="00C742D4"/>
    <w:rsid w:val="00C7442D"/>
    <w:rsid w:val="00CA5483"/>
    <w:rsid w:val="00CC0013"/>
    <w:rsid w:val="00CC18FC"/>
    <w:rsid w:val="00CC67A7"/>
    <w:rsid w:val="00CD5C4B"/>
    <w:rsid w:val="00CD747D"/>
    <w:rsid w:val="00CD7643"/>
    <w:rsid w:val="00CE0184"/>
    <w:rsid w:val="00CF148C"/>
    <w:rsid w:val="00CF6394"/>
    <w:rsid w:val="00D04694"/>
    <w:rsid w:val="00D12A0D"/>
    <w:rsid w:val="00D173AD"/>
    <w:rsid w:val="00D200DD"/>
    <w:rsid w:val="00D235C4"/>
    <w:rsid w:val="00D265F5"/>
    <w:rsid w:val="00D356B5"/>
    <w:rsid w:val="00D356D1"/>
    <w:rsid w:val="00D36B52"/>
    <w:rsid w:val="00D40846"/>
    <w:rsid w:val="00D431AD"/>
    <w:rsid w:val="00D45A67"/>
    <w:rsid w:val="00D55AE8"/>
    <w:rsid w:val="00D60453"/>
    <w:rsid w:val="00D66325"/>
    <w:rsid w:val="00D72FB0"/>
    <w:rsid w:val="00D73AC5"/>
    <w:rsid w:val="00D74AB2"/>
    <w:rsid w:val="00D85C56"/>
    <w:rsid w:val="00D85F89"/>
    <w:rsid w:val="00D94971"/>
    <w:rsid w:val="00DB00BB"/>
    <w:rsid w:val="00DB2218"/>
    <w:rsid w:val="00DB68A9"/>
    <w:rsid w:val="00DC44E9"/>
    <w:rsid w:val="00DD1E5B"/>
    <w:rsid w:val="00DD5D8F"/>
    <w:rsid w:val="00DD77AF"/>
    <w:rsid w:val="00DE1B1D"/>
    <w:rsid w:val="00DF15EA"/>
    <w:rsid w:val="00DF5C63"/>
    <w:rsid w:val="00E04969"/>
    <w:rsid w:val="00E17FD7"/>
    <w:rsid w:val="00E23104"/>
    <w:rsid w:val="00E30340"/>
    <w:rsid w:val="00E350F3"/>
    <w:rsid w:val="00E35297"/>
    <w:rsid w:val="00E44727"/>
    <w:rsid w:val="00E65A32"/>
    <w:rsid w:val="00E663DD"/>
    <w:rsid w:val="00E83F83"/>
    <w:rsid w:val="00E84790"/>
    <w:rsid w:val="00E8594A"/>
    <w:rsid w:val="00E85CDA"/>
    <w:rsid w:val="00E90CAB"/>
    <w:rsid w:val="00E91C87"/>
    <w:rsid w:val="00E96D57"/>
    <w:rsid w:val="00EA4290"/>
    <w:rsid w:val="00EF06A7"/>
    <w:rsid w:val="00EF0EB9"/>
    <w:rsid w:val="00EF250D"/>
    <w:rsid w:val="00F00682"/>
    <w:rsid w:val="00F04897"/>
    <w:rsid w:val="00F17BB5"/>
    <w:rsid w:val="00F23F2B"/>
    <w:rsid w:val="00F30D2B"/>
    <w:rsid w:val="00F3510E"/>
    <w:rsid w:val="00F36B75"/>
    <w:rsid w:val="00F43B8E"/>
    <w:rsid w:val="00F460E7"/>
    <w:rsid w:val="00F47B65"/>
    <w:rsid w:val="00F55186"/>
    <w:rsid w:val="00F77C40"/>
    <w:rsid w:val="00F80920"/>
    <w:rsid w:val="00F83CE3"/>
    <w:rsid w:val="00F852C7"/>
    <w:rsid w:val="00F966D7"/>
    <w:rsid w:val="00F97ECD"/>
    <w:rsid w:val="00FA56FB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343456C0"/>
    <w:rsid w:val="45F82A96"/>
    <w:rsid w:val="4D3E5AFF"/>
    <w:rsid w:val="65A1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92143C"/>
  <w15:docId w15:val="{73BCF3FF-353F-4169-9051-8325A3BA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lock Text"/>
    <w:basedOn w:val="a"/>
    <w:qFormat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qFormat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703"/>
        <w:tab w:val="right" w:pos="9406"/>
      </w:tabs>
    </w:p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styleId="ad">
    <w:name w:val="Title"/>
    <w:basedOn w:val="a"/>
    <w:qFormat/>
    <w:pPr>
      <w:ind w:left="-426"/>
      <w:jc w:val="center"/>
    </w:pPr>
    <w:rPr>
      <w:i w:val="0"/>
      <w:shadow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qFormat/>
    <w:rPr>
      <w:lang w:val="en-AU" w:eastAsia="en-US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Pr>
      <w:rFonts w:cs="Times New Roman"/>
    </w:rPr>
  </w:style>
  <w:style w:type="character" w:customStyle="1" w:styleId="bumpedfont15">
    <w:name w:val="bumpedfont15"/>
    <w:qFormat/>
  </w:style>
  <w:style w:type="character" w:customStyle="1" w:styleId="ab">
    <w:name w:val="Горен колонтитул Знак"/>
    <w:link w:val="aa"/>
    <w:uiPriority w:val="99"/>
    <w:qFormat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4826</Words>
  <Characters>27510</Characters>
  <Application>Microsoft Office Word</Application>
  <DocSecurity>0</DocSecurity>
  <Lines>229</Lines>
  <Paragraphs>64</Paragraphs>
  <ScaleCrop>false</ScaleCrop>
  <Company>ppe</Company>
  <LinksUpToDate>false</LinksUpToDate>
  <CharactersWithSpaces>32272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13</cp:revision>
  <cp:lastPrinted>2012-01-13T09:57:00Z</cp:lastPrinted>
  <dcterms:created xsi:type="dcterms:W3CDTF">2024-11-21T08:54:00Z</dcterms:created>
  <dcterms:modified xsi:type="dcterms:W3CDTF">2025-04-14T12:53:00Z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A01EBD30D4F04A72ABB8D89A6654362E_12</vt:lpwstr>
  </property>
</Properties>
</file>