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7970" w14:textId="77777777" w:rsidR="00926155" w:rsidRDefault="00926155">
      <w:pPr>
        <w:pStyle w:val="ad"/>
        <w:ind w:left="0"/>
        <w:jc w:val="left"/>
      </w:pPr>
    </w:p>
    <w:p w14:paraId="4B7A9FD8" w14:textId="77777777" w:rsidR="00926155" w:rsidRDefault="00A50B22">
      <w:pPr>
        <w:ind w:left="-426"/>
        <w:jc w:val="center"/>
        <w:rPr>
          <w:i w:val="0"/>
          <w:shadow/>
          <w:spacing w:val="40"/>
          <w:sz w:val="28"/>
          <w:szCs w:val="28"/>
        </w:rPr>
      </w:pPr>
      <w:r>
        <w:rPr>
          <w:i w:val="0"/>
          <w:shadow/>
          <w:spacing w:val="40"/>
          <w:sz w:val="28"/>
          <w:szCs w:val="28"/>
        </w:rPr>
        <w:t>ДОГОВОР-ПРОЕКТ</w:t>
      </w:r>
    </w:p>
    <w:p w14:paraId="3A52F95C" w14:textId="77777777" w:rsidR="00926155" w:rsidRDefault="00A50B22">
      <w:pPr>
        <w:ind w:left="-426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№ ……… / ............ година</w:t>
      </w:r>
    </w:p>
    <w:p w14:paraId="1C351ABC" w14:textId="77777777" w:rsidR="00926155" w:rsidRDefault="00926155">
      <w:pPr>
        <w:ind w:left="-426"/>
        <w:jc w:val="center"/>
        <w:rPr>
          <w:i w:val="0"/>
          <w:sz w:val="28"/>
        </w:rPr>
      </w:pPr>
    </w:p>
    <w:p w14:paraId="3C4F6FBF" w14:textId="77777777" w:rsidR="00926155" w:rsidRDefault="00A50B22">
      <w:pPr>
        <w:ind w:left="-426"/>
        <w:jc w:val="center"/>
        <w:rPr>
          <w:i w:val="0"/>
          <w:szCs w:val="24"/>
        </w:rPr>
      </w:pPr>
      <w:r>
        <w:rPr>
          <w:i w:val="0"/>
          <w:szCs w:val="24"/>
        </w:rPr>
        <w:t>ЗА ОБЕКТ № 2</w:t>
      </w:r>
      <w:r>
        <w:rPr>
          <w:i w:val="0"/>
          <w:szCs w:val="24"/>
          <w:lang w:val="en-US"/>
        </w:rPr>
        <w:t>5715</w:t>
      </w:r>
    </w:p>
    <w:p w14:paraId="4E7EB6DF" w14:textId="77777777" w:rsidR="00926155" w:rsidRDefault="00926155">
      <w:pPr>
        <w:ind w:left="-426"/>
        <w:jc w:val="center"/>
        <w:rPr>
          <w:i w:val="0"/>
          <w:szCs w:val="24"/>
          <w:lang w:val="en-US"/>
        </w:rPr>
      </w:pPr>
    </w:p>
    <w:p w14:paraId="6E3A6399" w14:textId="77777777" w:rsidR="00926155" w:rsidRDefault="00926155">
      <w:pPr>
        <w:ind w:left="-426"/>
        <w:jc w:val="center"/>
        <w:rPr>
          <w:i w:val="0"/>
          <w:szCs w:val="24"/>
          <w:lang w:val="en-US"/>
        </w:rPr>
      </w:pPr>
    </w:p>
    <w:p w14:paraId="510BD593" w14:textId="77777777" w:rsidR="00926155" w:rsidRDefault="00A50B22">
      <w:pPr>
        <w:ind w:left="-426"/>
        <w:jc w:val="center"/>
        <w:rPr>
          <w:szCs w:val="24"/>
          <w:u w:val="single"/>
        </w:rPr>
      </w:pPr>
      <w:r>
        <w:rPr>
          <w:szCs w:val="24"/>
          <w:u w:val="single"/>
        </w:rPr>
        <w:t>ВЪЗЛАГАНЕ НА ДОБИВ-СЕЧ И ИЗВОЗ НА ДЪРВЕСИНА ДО ВРЕМЕНЕН СКЛАД И РАМПИРАНЕ НА ДОБИТАТА ДЪРВЕСИНА НА ВРЕМЕНЕН СКЛАД – ТТП НА ТИР</w:t>
      </w:r>
    </w:p>
    <w:p w14:paraId="4E0D3EF2" w14:textId="77777777" w:rsidR="00926155" w:rsidRDefault="00926155">
      <w:pPr>
        <w:ind w:left="-426"/>
        <w:jc w:val="both"/>
        <w:rPr>
          <w:i w:val="0"/>
          <w:u w:val="single"/>
        </w:rPr>
      </w:pPr>
    </w:p>
    <w:p w14:paraId="6D349BE2" w14:textId="77777777" w:rsidR="00926155" w:rsidRDefault="00926155">
      <w:pPr>
        <w:ind w:left="-426"/>
        <w:jc w:val="both"/>
        <w:rPr>
          <w:i w:val="0"/>
          <w:u w:val="single"/>
        </w:rPr>
      </w:pPr>
    </w:p>
    <w:p w14:paraId="164D225E" w14:textId="77777777" w:rsidR="00926155" w:rsidRDefault="00A50B22">
      <w:pPr>
        <w:ind w:left="-426"/>
        <w:jc w:val="both"/>
        <w:rPr>
          <w:b w:val="0"/>
          <w:i w:val="0"/>
        </w:rPr>
      </w:pPr>
      <w:r>
        <w:rPr>
          <w:i w:val="0"/>
        </w:rPr>
        <w:tab/>
      </w:r>
      <w:r>
        <w:rPr>
          <w:b w:val="0"/>
          <w:i w:val="0"/>
        </w:rPr>
        <w:t>Днес,  …………….година в гр. Видин между:</w:t>
      </w:r>
    </w:p>
    <w:p w14:paraId="282C2DF7" w14:textId="77777777" w:rsidR="00926155" w:rsidRDefault="00926155">
      <w:pPr>
        <w:ind w:left="-426"/>
        <w:jc w:val="both"/>
        <w:rPr>
          <w:b w:val="0"/>
          <w:i w:val="0"/>
          <w:lang w:val="en-US"/>
        </w:rPr>
      </w:pPr>
    </w:p>
    <w:p w14:paraId="41EC30F3" w14:textId="77777777" w:rsidR="00926155" w:rsidRDefault="00926155">
      <w:pPr>
        <w:ind w:left="-426"/>
        <w:jc w:val="both"/>
        <w:rPr>
          <w:b w:val="0"/>
          <w:i w:val="0"/>
          <w:lang w:val="en-US"/>
        </w:rPr>
      </w:pPr>
    </w:p>
    <w:p w14:paraId="1D1EBA6A" w14:textId="77777777" w:rsidR="00926155" w:rsidRDefault="00A50B22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 xml:space="preserve">1. СЗДП – </w:t>
      </w:r>
      <w:r>
        <w:rPr>
          <w:i w:val="0"/>
          <w:u w:val="single"/>
        </w:rPr>
        <w:t>Враца, ТП - Държавно горско стопанство  гр. Видин</w:t>
      </w:r>
      <w:r>
        <w:rPr>
          <w:b w:val="0"/>
          <w:i w:val="0"/>
        </w:rPr>
        <w:t xml:space="preserve"> със седалище и адрес на управление: гр. Видин, ул. „Пейо Яворов" № 1, ет. 4 ЕИК ............., представлявано от Директор инж. Радослав Николов и главен счетоводител Ренета Стефанова, наричано за краткост п</w:t>
      </w:r>
      <w:r>
        <w:rPr>
          <w:b w:val="0"/>
          <w:i w:val="0"/>
        </w:rPr>
        <w:t xml:space="preserve">о - долу в договора </w:t>
      </w:r>
      <w:r>
        <w:rPr>
          <w:i w:val="0"/>
        </w:rPr>
        <w:t>ВЪЗЛОЖИТЕЛ</w:t>
      </w:r>
      <w:r>
        <w:rPr>
          <w:b w:val="0"/>
          <w:i w:val="0"/>
        </w:rPr>
        <w:t>, от едната страна и,</w:t>
      </w:r>
    </w:p>
    <w:p w14:paraId="3EE229B5" w14:textId="77777777" w:rsidR="00926155" w:rsidRDefault="00926155">
      <w:pPr>
        <w:ind w:left="-426" w:right="-78"/>
        <w:jc w:val="both"/>
        <w:rPr>
          <w:b w:val="0"/>
          <w:i w:val="0"/>
        </w:rPr>
      </w:pPr>
    </w:p>
    <w:p w14:paraId="0566DD40" w14:textId="77777777" w:rsidR="00926155" w:rsidRDefault="00A50B22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>2………………….………………………………………………….,</w:t>
      </w:r>
      <w:r>
        <w:rPr>
          <w:b w:val="0"/>
          <w:i w:val="0"/>
        </w:rPr>
        <w:t xml:space="preserve"> със седалище и адрес на управление: град  ………..., ул."………………………." №………, регистрирано по ф.д. №………………..година на……………… Окръжен съд, ЕИК ………………….., представлявано  от……………………</w:t>
      </w:r>
      <w:r>
        <w:rPr>
          <w:b w:val="0"/>
          <w:i w:val="0"/>
        </w:rPr>
        <w:t xml:space="preserve">…………….  ЕГН ………………, </w:t>
      </w:r>
      <w:proofErr w:type="spellStart"/>
      <w:r>
        <w:rPr>
          <w:b w:val="0"/>
          <w:i w:val="0"/>
        </w:rPr>
        <w:t>л.к</w:t>
      </w:r>
      <w:proofErr w:type="spellEnd"/>
      <w:r>
        <w:rPr>
          <w:b w:val="0"/>
          <w:i w:val="0"/>
        </w:rPr>
        <w:t xml:space="preserve">. №………………….., изд. на ……………, от …………………. в качеството на управител наричан/а за краткост по – долу в договора </w:t>
      </w:r>
      <w:r>
        <w:rPr>
          <w:i w:val="0"/>
        </w:rPr>
        <w:t>ИЗПЪЛНИТЕЛ</w:t>
      </w:r>
      <w:r>
        <w:rPr>
          <w:b w:val="0"/>
          <w:i w:val="0"/>
        </w:rPr>
        <w:t xml:space="preserve">, от друга страна, на основание утвърден протокол за работата на комисията за проведен </w:t>
      </w:r>
      <w:r>
        <w:rPr>
          <w:i w:val="0"/>
        </w:rPr>
        <w:t>„открит конкурс”</w:t>
      </w:r>
      <w:r>
        <w:rPr>
          <w:b w:val="0"/>
          <w:i w:val="0"/>
        </w:rPr>
        <w:t xml:space="preserve"> на ………………</w:t>
      </w:r>
      <w:r>
        <w:rPr>
          <w:b w:val="0"/>
          <w:i w:val="0"/>
        </w:rPr>
        <w:t>година и заповед   № … /………………</w:t>
      </w:r>
      <w:r>
        <w:rPr>
          <w:b w:val="0"/>
          <w:i w:val="0"/>
          <w:color w:val="FF0000"/>
        </w:rPr>
        <w:t xml:space="preserve"> </w:t>
      </w:r>
      <w:r>
        <w:rPr>
          <w:b w:val="0"/>
          <w:i w:val="0"/>
        </w:rPr>
        <w:t xml:space="preserve">година на Директора на ТП – ДГС- Видин за определяне на изпълнител, и </w:t>
      </w:r>
      <w:r>
        <w:rPr>
          <w:b w:val="0"/>
          <w:i w:val="0"/>
          <w:szCs w:val="24"/>
        </w:rPr>
        <w:t xml:space="preserve">във връзка с </w:t>
      </w:r>
      <w:r>
        <w:rPr>
          <w:i w:val="0"/>
          <w:szCs w:val="24"/>
        </w:rPr>
        <w:t>чл. 193, ал. 3 и ал. 4 от ЗГ</w:t>
      </w:r>
      <w:r>
        <w:rPr>
          <w:b w:val="0"/>
          <w:i w:val="0"/>
        </w:rPr>
        <w:t xml:space="preserve"> се сключи настоящият договор при следните условия:</w:t>
      </w:r>
    </w:p>
    <w:p w14:paraId="56428138" w14:textId="77777777" w:rsidR="00926155" w:rsidRDefault="00926155">
      <w:pPr>
        <w:ind w:left="-426" w:right="-78" w:firstLine="1146"/>
        <w:jc w:val="both"/>
        <w:rPr>
          <w:b w:val="0"/>
          <w:i w:val="0"/>
          <w:lang w:val="en-US"/>
        </w:rPr>
      </w:pPr>
    </w:p>
    <w:p w14:paraId="5064182F" w14:textId="77777777" w:rsidR="00926155" w:rsidRDefault="00926155">
      <w:pPr>
        <w:ind w:left="-426" w:right="-78" w:firstLine="1146"/>
        <w:jc w:val="both"/>
        <w:rPr>
          <w:b w:val="0"/>
          <w:i w:val="0"/>
          <w:lang w:val="en-US"/>
        </w:rPr>
      </w:pPr>
    </w:p>
    <w:p w14:paraId="2B00B0EC" w14:textId="77777777" w:rsidR="00926155" w:rsidRDefault="00A50B22">
      <w:pPr>
        <w:pStyle w:val="6"/>
      </w:pPr>
      <w:r>
        <w:t>І. ПРЕДМЕТ НА ДОГОВОРА</w:t>
      </w:r>
    </w:p>
    <w:p w14:paraId="54900C26" w14:textId="77777777" w:rsidR="00926155" w:rsidRDefault="00926155">
      <w:pPr>
        <w:ind w:left="-426" w:right="-524"/>
        <w:jc w:val="center"/>
        <w:rPr>
          <w:i w:val="0"/>
          <w:lang w:val="en-US"/>
        </w:rPr>
      </w:pPr>
    </w:p>
    <w:p w14:paraId="352EF369" w14:textId="77777777" w:rsidR="00926155" w:rsidRDefault="00926155">
      <w:pPr>
        <w:ind w:left="-426" w:right="-524"/>
        <w:jc w:val="center"/>
        <w:rPr>
          <w:i w:val="0"/>
          <w:lang w:val="en-US"/>
        </w:rPr>
      </w:pPr>
    </w:p>
    <w:p w14:paraId="653CC24F" w14:textId="77777777" w:rsidR="00926155" w:rsidRDefault="00A50B22">
      <w:pPr>
        <w:numPr>
          <w:ilvl w:val="0"/>
          <w:numId w:val="1"/>
        </w:numPr>
        <w:tabs>
          <w:tab w:val="clear" w:pos="360"/>
          <w:tab w:val="left" w:pos="0"/>
        </w:tabs>
        <w:ind w:left="0" w:right="-42" w:firstLine="0"/>
        <w:jc w:val="both"/>
        <w:rPr>
          <w:b w:val="0"/>
          <w:i w:val="0"/>
        </w:rPr>
      </w:pPr>
      <w:r>
        <w:rPr>
          <w:b w:val="0"/>
          <w:i w:val="0"/>
        </w:rPr>
        <w:t xml:space="preserve">ВЪЗЛОЖИТЕЛЯТ възлага, а ИЗПЪЛНИТЕЛЯТ се задължава срещу възнаграждение да изпълни дейността „Добив на дървесина” /сеч и извоз на дървесина до временен склад и </w:t>
      </w:r>
      <w:proofErr w:type="spellStart"/>
      <w:r>
        <w:rPr>
          <w:b w:val="0"/>
          <w:i w:val="0"/>
        </w:rPr>
        <w:t>рампиране</w:t>
      </w:r>
      <w:proofErr w:type="spellEnd"/>
      <w:r>
        <w:rPr>
          <w:b w:val="0"/>
          <w:i w:val="0"/>
        </w:rPr>
        <w:t xml:space="preserve"> на добитата дървесина на временен склад – ТТП на ТИР/ в </w:t>
      </w:r>
      <w:r>
        <w:rPr>
          <w:i w:val="0"/>
        </w:rPr>
        <w:t>обект № 2</w:t>
      </w:r>
      <w:r>
        <w:rPr>
          <w:i w:val="0"/>
          <w:lang w:val="en-US"/>
        </w:rPr>
        <w:t>5715</w:t>
      </w:r>
      <w:r>
        <w:rPr>
          <w:i w:val="0"/>
        </w:rPr>
        <w:t xml:space="preserve">, </w:t>
      </w:r>
      <w:r>
        <w:rPr>
          <w:b w:val="0"/>
          <w:i w:val="0"/>
        </w:rPr>
        <w:t>с</w:t>
      </w:r>
      <w:r>
        <w:rPr>
          <w:i w:val="0"/>
        </w:rPr>
        <w:t xml:space="preserve"> </w:t>
      </w:r>
      <w:r>
        <w:rPr>
          <w:b w:val="0"/>
          <w:i w:val="0"/>
        </w:rPr>
        <w:t>отдели/подотдели:</w:t>
      </w:r>
      <w:r>
        <w:rPr>
          <w:i w:val="0"/>
        </w:rPr>
        <w:t xml:space="preserve"> </w:t>
      </w:r>
      <w:r>
        <w:rPr>
          <w:i w:val="0"/>
          <w:lang w:val="en-US"/>
        </w:rPr>
        <w:t>1</w:t>
      </w:r>
      <w:r>
        <w:rPr>
          <w:i w:val="0"/>
          <w:smallCaps/>
          <w:szCs w:val="24"/>
          <w:lang w:val="ru-RU"/>
        </w:rPr>
        <w:t xml:space="preserve">8 </w:t>
      </w:r>
      <w:r>
        <w:rPr>
          <w:i w:val="0"/>
          <w:smallCaps/>
          <w:szCs w:val="24"/>
        </w:rPr>
        <w:t>„м”, 3</w:t>
      </w:r>
      <w:r>
        <w:rPr>
          <w:i w:val="0"/>
          <w:smallCaps/>
          <w:szCs w:val="24"/>
          <w:lang w:val="en-US"/>
        </w:rPr>
        <w:t>10</w:t>
      </w:r>
      <w:r>
        <w:rPr>
          <w:i w:val="0"/>
          <w:smallCaps/>
          <w:szCs w:val="24"/>
        </w:rPr>
        <w:t xml:space="preserve"> „е1”, 176 „с2”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 общо количество дървесина</w:t>
      </w:r>
      <w:r>
        <w:rPr>
          <w:rFonts w:eastAsia="Calibri"/>
          <w:bCs/>
          <w:i w:val="0"/>
          <w:spacing w:val="-4"/>
          <w:szCs w:val="24"/>
          <w:lang w:eastAsia="pl-PL"/>
        </w:rPr>
        <w:t xml:space="preserve"> </w:t>
      </w:r>
      <w:r>
        <w:rPr>
          <w:i w:val="0"/>
          <w:szCs w:val="24"/>
        </w:rPr>
        <w:t>– 454 м</w:t>
      </w:r>
      <w:r>
        <w:rPr>
          <w:i w:val="0"/>
          <w:szCs w:val="24"/>
          <w:vertAlign w:val="superscript"/>
        </w:rPr>
        <w:t>3</w:t>
      </w:r>
      <w:r>
        <w:rPr>
          <w:i w:val="0"/>
          <w:szCs w:val="24"/>
        </w:rPr>
        <w:t xml:space="preserve"> </w:t>
      </w:r>
      <w:r>
        <w:rPr>
          <w:b w:val="0"/>
          <w:i w:val="0"/>
        </w:rPr>
        <w:t xml:space="preserve">на маркирана дървесина на територията на ТП – ДГС Видин, съгласно технологичните планове и </w:t>
      </w:r>
      <w:proofErr w:type="spellStart"/>
      <w:r>
        <w:rPr>
          <w:b w:val="0"/>
          <w:i w:val="0"/>
        </w:rPr>
        <w:t>сортиментните</w:t>
      </w:r>
      <w:proofErr w:type="spellEnd"/>
      <w:r>
        <w:rPr>
          <w:b w:val="0"/>
          <w:i w:val="0"/>
        </w:rPr>
        <w:t xml:space="preserve"> ведомости.</w:t>
      </w:r>
    </w:p>
    <w:p w14:paraId="66F72F42" w14:textId="77777777" w:rsidR="00926155" w:rsidRDefault="00A50B22">
      <w:pPr>
        <w:pStyle w:val="af"/>
        <w:ind w:left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i/>
          <w:sz w:val="24"/>
          <w:szCs w:val="24"/>
          <w:u w:val="single"/>
          <w:lang w:bidi="he-IL"/>
        </w:rPr>
        <w:t>Забележка:</w:t>
      </w:r>
      <w:r>
        <w:rPr>
          <w:rFonts w:ascii="Times New Roman" w:hAnsi="Times New Roman"/>
          <w:i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Подвозът ще бъде заплатен след неговото извършв</w:t>
      </w:r>
      <w:r>
        <w:rPr>
          <w:rFonts w:ascii="Times New Roman" w:hAnsi="Times New Roman"/>
          <w:sz w:val="24"/>
          <w:szCs w:val="24"/>
          <w:lang w:bidi="he-IL"/>
        </w:rPr>
        <w:t>ане.</w:t>
      </w:r>
    </w:p>
    <w:p w14:paraId="33DCD9A8" w14:textId="77777777" w:rsidR="00926155" w:rsidRDefault="00926155">
      <w:pPr>
        <w:ind w:left="-426" w:right="-42" w:firstLine="786"/>
        <w:jc w:val="both"/>
        <w:rPr>
          <w:b w:val="0"/>
          <w:i w:val="0"/>
        </w:rPr>
      </w:pPr>
    </w:p>
    <w:p w14:paraId="3A96E456" w14:textId="77777777" w:rsidR="00926155" w:rsidRDefault="00A50B22">
      <w:pPr>
        <w:numPr>
          <w:ilvl w:val="0"/>
          <w:numId w:val="1"/>
        </w:numPr>
        <w:ind w:left="-426" w:right="-42" w:firstLine="426"/>
        <w:jc w:val="both"/>
        <w:rPr>
          <w:b w:val="0"/>
          <w:i w:val="0"/>
        </w:rPr>
      </w:pPr>
      <w:r>
        <w:rPr>
          <w:b w:val="0"/>
          <w:i w:val="0"/>
        </w:rPr>
        <w:t xml:space="preserve"> ИЗПЪЛНИТЕЛЯТ се задължава да предаде на ВЪЗЛОЖИТЕЛЯТ добитата дървесина по </w:t>
      </w:r>
      <w:proofErr w:type="spellStart"/>
      <w:r>
        <w:rPr>
          <w:b w:val="0"/>
          <w:i w:val="0"/>
        </w:rPr>
        <w:t>сортименти</w:t>
      </w:r>
      <w:proofErr w:type="spellEnd"/>
      <w:r>
        <w:rPr>
          <w:b w:val="0"/>
          <w:i w:val="0"/>
        </w:rPr>
        <w:t xml:space="preserve"> съгласно </w:t>
      </w:r>
      <w:proofErr w:type="spellStart"/>
      <w:r>
        <w:rPr>
          <w:b w:val="0"/>
          <w:i w:val="0"/>
        </w:rPr>
        <w:t>сортиментни</w:t>
      </w:r>
      <w:proofErr w:type="spellEnd"/>
      <w:r>
        <w:rPr>
          <w:b w:val="0"/>
          <w:i w:val="0"/>
        </w:rPr>
        <w:t xml:space="preserve"> ведомости на маркиран </w:t>
      </w:r>
      <w:proofErr w:type="spellStart"/>
      <w:r>
        <w:rPr>
          <w:b w:val="0"/>
          <w:i w:val="0"/>
        </w:rPr>
        <w:t>лесосечен</w:t>
      </w:r>
      <w:proofErr w:type="spellEnd"/>
      <w:r>
        <w:rPr>
          <w:b w:val="0"/>
          <w:i w:val="0"/>
        </w:rPr>
        <w:t xml:space="preserve"> фонд в Обект №25715 разпределено по категории дървесина както следва:</w:t>
      </w:r>
    </w:p>
    <w:p w14:paraId="49C29D12" w14:textId="77777777" w:rsidR="00926155" w:rsidRDefault="00926155">
      <w:pPr>
        <w:ind w:right="-42"/>
        <w:jc w:val="both"/>
        <w:rPr>
          <w:b w:val="0"/>
          <w:i w:val="0"/>
          <w:lang w:val="en-US"/>
        </w:rPr>
      </w:pPr>
    </w:p>
    <w:p w14:paraId="4A108F9C" w14:textId="77777777" w:rsidR="00926155" w:rsidRDefault="00926155">
      <w:pPr>
        <w:ind w:right="-42"/>
        <w:jc w:val="both"/>
        <w:rPr>
          <w:b w:val="0"/>
          <w:i w:val="0"/>
          <w:lang w:val="en-US"/>
        </w:rPr>
      </w:pPr>
    </w:p>
    <w:p w14:paraId="786225DD" w14:textId="77777777" w:rsidR="00926155" w:rsidRDefault="00926155">
      <w:pPr>
        <w:ind w:right="-42"/>
        <w:jc w:val="both"/>
        <w:rPr>
          <w:b w:val="0"/>
          <w:i w:val="0"/>
          <w:lang w:val="en-US"/>
        </w:rPr>
      </w:pPr>
    </w:p>
    <w:p w14:paraId="68539973" w14:textId="77777777" w:rsidR="00926155" w:rsidRDefault="00926155">
      <w:pPr>
        <w:ind w:right="-42"/>
        <w:jc w:val="both"/>
        <w:rPr>
          <w:b w:val="0"/>
          <w:i w:val="0"/>
          <w:lang w:val="en-US"/>
        </w:rPr>
      </w:pPr>
    </w:p>
    <w:tbl>
      <w:tblPr>
        <w:tblW w:w="10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630"/>
        <w:gridCol w:w="475"/>
        <w:gridCol w:w="2307"/>
        <w:gridCol w:w="594"/>
        <w:gridCol w:w="574"/>
        <w:gridCol w:w="499"/>
        <w:gridCol w:w="538"/>
        <w:gridCol w:w="640"/>
        <w:gridCol w:w="640"/>
        <w:gridCol w:w="640"/>
        <w:gridCol w:w="740"/>
        <w:gridCol w:w="920"/>
        <w:gridCol w:w="976"/>
      </w:tblGrid>
      <w:tr w:rsidR="00A50B22" w:rsidRPr="00A50B22" w14:paraId="400E62A6" w14:textId="77777777" w:rsidTr="00A50B22">
        <w:trPr>
          <w:trHeight w:val="30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D8BFA03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lastRenderedPageBreak/>
              <w:t>Обект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030DD9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Отдел и подотдел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36FF9E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Дървесен вид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3CAC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Сортимент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995819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пл.м3 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D560BF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пр.м3  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ED3290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B99A79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3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FDD6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подвоз и претоварване на ТИР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A11C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Обща стойност, лв. без ДДС </w:t>
            </w:r>
          </w:p>
        </w:tc>
      </w:tr>
      <w:tr w:rsidR="00A50B22" w:rsidRPr="00A50B22" w14:paraId="4087FD51" w14:textId="77777777" w:rsidTr="00A50B22">
        <w:trPr>
          <w:trHeight w:val="2130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BFB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8F36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D8D8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B939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A8FB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86F7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8D37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6EDE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8E0619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пл.мз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8CE9EA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F68128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пр.мз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C5E2DA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9CA0D6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Общо разходи за подвоз и претоварване на ТИР лв.</w:t>
            </w: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EAD7" w14:textId="77777777" w:rsidR="00A50B22" w:rsidRPr="00A50B22" w:rsidRDefault="00A50B22" w:rsidP="00A50B2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1605A854" w14:textId="77777777" w:rsidTr="00A50B22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DE3A5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F4E6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1217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E3FB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F60B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C003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1FE2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1769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F1013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AF8D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776F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B48B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FC76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E4AD" w14:textId="77777777" w:rsidR="00A50B22" w:rsidRPr="00A50B22" w:rsidRDefault="00A50B22" w:rsidP="00A50B2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14</w:t>
            </w:r>
          </w:p>
        </w:tc>
      </w:tr>
      <w:tr w:rsidR="00A50B22" w:rsidRPr="00A50B22" w14:paraId="5180B986" w14:textId="77777777" w:rsidTr="00A50B22">
        <w:trPr>
          <w:trHeight w:val="30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74C12" w14:textId="77777777" w:rsidR="00A50B22" w:rsidRPr="00A50B22" w:rsidRDefault="00A50B22" w:rsidP="00A50B22">
            <w:pPr>
              <w:jc w:val="center"/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Cs w:val="24"/>
                <w:lang w:eastAsia="bg-BG"/>
              </w:rPr>
              <w:t>ОБЕКТ  № 25715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392B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18/м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C604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656A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7BD0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880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8F1A7" w14:textId="58BD7E18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B5D79" w14:textId="6F1D7925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C194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FD57" w14:textId="62DE7AB3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E3C0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3FADD" w14:textId="3F04D250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BE061" w14:textId="5A711378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BB8E2" w14:textId="7BB4997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452DBB4B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A3A99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6CF27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07A0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53A6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EEEE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0251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CBFCE" w14:textId="795C2F02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72EA2" w14:textId="789B5015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CCCE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1A70B" w14:textId="0C160AB5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3148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95A4A" w14:textId="0B041CFB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9BF7E" w14:textId="59CC3B19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43338" w14:textId="37051A3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5E7896B7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6FED2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A7836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72C0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265D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85F1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4552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1B4C" w14:textId="52DC6E23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41DF" w14:textId="608469D1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ED3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2635" w14:textId="44A587E3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B291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E537E" w14:textId="69B9CC2F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FB7E" w14:textId="06363C73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DC7D8" w14:textId="37D87611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4027E28B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AD4E1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592E2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A518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5E03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8031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AF3E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6B664" w14:textId="7E7ECFE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DE23" w14:textId="6D7A0E2D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CD51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65C9" w14:textId="1D5AE9E8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7CD3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09C52" w14:textId="4D0A79B2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BE52" w14:textId="4C900B33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7230A" w14:textId="17DB210F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71F47E5B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AB2E8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E41E6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09AB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BB49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DB60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D561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CC78" w14:textId="6B7DC34E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1F675" w14:textId="61FABEF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9854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8C6B4" w14:textId="43CC25F9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A85B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710B" w14:textId="2431C481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7F7F" w14:textId="55471D09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7166E" w14:textId="25EB7729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4D113109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067C3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3B983AC" w14:textId="77777777" w:rsidR="00A50B22" w:rsidRPr="00A50B22" w:rsidRDefault="00A50B22" w:rsidP="00A50B22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отд.18/м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FD4389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14C7BF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793FB037" w14:textId="5423220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B583946" w14:textId="52BA678B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99FFAF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8F29A78" w14:textId="09D9A03F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1CA26B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B8FBEE3" w14:textId="3292DEDC" w:rsidR="00A50B22" w:rsidRPr="00A50B22" w:rsidRDefault="00A50B22" w:rsidP="00A50B2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49AC00A" w14:textId="1C743E9D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FC6149A" w14:textId="244C415C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73CF4139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2FEFD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E5C8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310/е1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1A80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691B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0B05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B354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88AA" w14:textId="5C29EAB6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B1DC" w14:textId="62DD3AE9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FF11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90738" w14:textId="7CE53BBE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B33A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A7A4" w14:textId="01253849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A0F47" w14:textId="0950F074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8E251" w14:textId="477C5EE2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779C07F6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61506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187F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8B50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61D0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5C08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4EDD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1315A" w14:textId="56CF2EB6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F24F6" w14:textId="4F1E41CD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ADFD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4745D" w14:textId="0131E455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E920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6C8E" w14:textId="78754F18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D6E35" w14:textId="1A6A3B65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D34C" w14:textId="0BECE718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5FA18E43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A6439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3C24A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153B8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9495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1F0B2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BAAF8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9874" w14:textId="5EEB738F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761FF" w14:textId="653FE2C4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754E5" w14:textId="77777777" w:rsidR="00A50B22" w:rsidRPr="00A50B22" w:rsidRDefault="00A50B22" w:rsidP="00A50B2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0A658" w14:textId="7211518A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2695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6E6D7" w14:textId="49F6001D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8F3C" w14:textId="037F6944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DD56E" w14:textId="47683328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5DE2289C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B8E1C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7A5F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77E8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46F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5867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B5EB5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CFFD3" w14:textId="387C640F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F12B9" w14:textId="09BD268B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E3194" w14:textId="77777777" w:rsidR="00A50B22" w:rsidRPr="00A50B22" w:rsidRDefault="00A50B22" w:rsidP="00A50B2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B0C398" w14:textId="1D7211F9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C8D56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70464" w14:textId="28FF70F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05C9A" w14:textId="2CD2AB39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458E" w14:textId="7D6F2B0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67834BE2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CC236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36DC7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552A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1F5A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732C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30A8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8766C" w14:textId="7869A5D2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3DB76" w14:textId="17176AD2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099F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E4BD" w14:textId="3C283F9F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078B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A3404" w14:textId="0C667B0D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A531A" w14:textId="37CE9CE9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B129" w14:textId="6A9D839A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351CE5EA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313B7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81B90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331C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A42B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EE25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EA44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910F7" w14:textId="362BD75B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C9A8B" w14:textId="080B5796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6C90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8E48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1BF4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E112B" w14:textId="734A7A9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57AEF" w14:textId="489ABCD1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F445" w14:textId="528B647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3F9A6DF6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D1C99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EE435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C229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70F1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A36C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1FDA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E22F" w14:textId="2F6BDA9A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905CE" w14:textId="4AF18AEF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9CC8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828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D8D4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9F7B0" w14:textId="28129A23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FEE08" w14:textId="6368019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939B" w14:textId="0B4EA6F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5F97F697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9493D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B7EF5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2FA8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11C8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DFA7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D3C7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61F0E" w14:textId="4B90B003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24AE7" w14:textId="57AE0F60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728E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AE7D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E9D1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FF33B" w14:textId="1D508042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30576" w14:textId="33A6B3E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5056" w14:textId="6CAFE9B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65AC488A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BE8BA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67C1AAA" w14:textId="77777777" w:rsidR="00A50B22" w:rsidRPr="00A50B22" w:rsidRDefault="00A50B22" w:rsidP="00A50B22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отд.310/е1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179F3B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354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F449278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543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4B3DEFC" w14:textId="61CB461E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37E37C6" w14:textId="08BD50A4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2E72AE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F26F8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AE551A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543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6A03C167" w14:textId="1FA38972" w:rsidR="00A50B22" w:rsidRPr="00A50B22" w:rsidRDefault="00A50B22" w:rsidP="00A50B2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D1F691B" w14:textId="41DB9302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90FFEBC" w14:textId="34552790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25845D5E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7B299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B509B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176/с2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068D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2A90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99E7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E03F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CCF7" w14:textId="1D09C194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41823" w14:textId="4E4DE2F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F306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EDC4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6813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05BB9" w14:textId="00160C49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923C" w14:textId="2FD100B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5F351" w14:textId="5FDCAC75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13EDEC05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EAB33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AAB62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78A4" w14:textId="77777777" w:rsidR="00A50B22" w:rsidRPr="00A50B22" w:rsidRDefault="00A50B22" w:rsidP="00A50B2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DB3C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6B59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08BB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A7C8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75FD4" w14:textId="1A54110D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F606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0BE4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D6C9" w14:textId="77777777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2B642" w14:textId="4CB1708C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E8A2" w14:textId="3F522064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3CA2" w14:textId="68E1F3C8" w:rsidR="00A50B22" w:rsidRPr="00A50B22" w:rsidRDefault="00A50B22" w:rsidP="00A50B2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77747002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43523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4FF757D4" w14:textId="77777777" w:rsidR="00A50B22" w:rsidRPr="00A50B22" w:rsidRDefault="00A50B22" w:rsidP="00A50B22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отд.176/с2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F1513B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C62FE1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27B6B6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993438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75027C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1ED4D74" w14:textId="77777777" w:rsidR="00A50B22" w:rsidRPr="00A50B22" w:rsidRDefault="00A50B22" w:rsidP="00A50B2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C11F1B" w14:textId="77777777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A50B2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6D2F8A0" w14:textId="6C0BA33B" w:rsidR="00A50B22" w:rsidRPr="00A50B22" w:rsidRDefault="00A50B22" w:rsidP="00A50B2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3698C3DE" w14:textId="43DC0DD6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D9EFD9F" w14:textId="4E378AFE" w:rsidR="00A50B22" w:rsidRPr="00A50B22" w:rsidRDefault="00A50B22" w:rsidP="00A50B2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A50B22" w:rsidRPr="00A50B22" w14:paraId="455BFE9C" w14:textId="77777777" w:rsidTr="00A50B22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A0638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3ACD782C" w14:textId="77777777" w:rsidR="00A50B22" w:rsidRPr="00A50B22" w:rsidRDefault="00A50B22" w:rsidP="00A50B22">
            <w:pPr>
              <w:jc w:val="center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Всичко за обект № 25715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788040D" w14:textId="77777777" w:rsidR="00A50B22" w:rsidRPr="00A50B22" w:rsidRDefault="00A50B22" w:rsidP="00A50B2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454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105F48" w14:textId="77777777" w:rsidR="00A50B22" w:rsidRPr="00A50B22" w:rsidRDefault="00A50B22" w:rsidP="00A50B2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704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7243109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27A04FA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1DDB70" w14:textId="77777777" w:rsidR="00A50B22" w:rsidRPr="00A50B22" w:rsidRDefault="00A50B22" w:rsidP="00A50B2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7831D3" w14:textId="77777777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1C5933" w14:textId="77777777" w:rsidR="00A50B22" w:rsidRPr="00A50B22" w:rsidRDefault="00A50B22" w:rsidP="00A50B2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A50B2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704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7A96C26E" w14:textId="726D36DC" w:rsidR="00A50B22" w:rsidRPr="00A50B22" w:rsidRDefault="00A50B22" w:rsidP="00A50B2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04ADEC0D" w14:textId="36B254D5" w:rsidR="00A50B22" w:rsidRPr="00A50B22" w:rsidRDefault="00A50B22" w:rsidP="00A50B2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F456C64" w14:textId="1581FC22" w:rsidR="00A50B22" w:rsidRPr="00A50B22" w:rsidRDefault="00A50B22" w:rsidP="00A50B2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</w:tbl>
    <w:p w14:paraId="7236742A" w14:textId="77777777" w:rsidR="00926155" w:rsidRDefault="00926155">
      <w:pPr>
        <w:ind w:right="-42"/>
        <w:jc w:val="both"/>
        <w:rPr>
          <w:b w:val="0"/>
          <w:i w:val="0"/>
        </w:rPr>
      </w:pPr>
    </w:p>
    <w:p w14:paraId="2E136CB0" w14:textId="77777777" w:rsidR="00926155" w:rsidRDefault="00926155">
      <w:pPr>
        <w:ind w:right="-42"/>
        <w:jc w:val="both"/>
        <w:rPr>
          <w:b w:val="0"/>
          <w:i w:val="0"/>
        </w:rPr>
      </w:pPr>
    </w:p>
    <w:p w14:paraId="3A3D787A" w14:textId="77777777" w:rsidR="00926155" w:rsidRDefault="00A50B22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3. Посоченото количество дървесина е прогнозно, като при добити количества над прогнозното  се заплащат, съгласно единичната цена за всеки асортимент.</w:t>
      </w:r>
    </w:p>
    <w:p w14:paraId="6343A04F" w14:textId="77777777" w:rsidR="00926155" w:rsidRDefault="00A50B22">
      <w:pPr>
        <w:tabs>
          <w:tab w:val="left" w:pos="709"/>
        </w:tabs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4. Като подписват настоящия договор,  страните декларират намеренията си за сътрудничество, съвместна дейност при изпълнение на договорните условия.</w:t>
      </w:r>
    </w:p>
    <w:p w14:paraId="3469D52F" w14:textId="77777777" w:rsidR="00926155" w:rsidRDefault="00926155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5B2447C9" w14:textId="77777777" w:rsidR="00926155" w:rsidRDefault="00A50B22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ІІ. СРОК НА ДОГОВОРА</w:t>
      </w:r>
    </w:p>
    <w:p w14:paraId="19E2D073" w14:textId="77777777" w:rsidR="00926155" w:rsidRDefault="00926155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2D638ADE" w14:textId="77777777" w:rsidR="00926155" w:rsidRDefault="00A50B22">
      <w:pPr>
        <w:ind w:firstLine="360"/>
        <w:jc w:val="both"/>
        <w:rPr>
          <w:b w:val="0"/>
          <w:i w:val="0"/>
          <w:szCs w:val="24"/>
        </w:rPr>
      </w:pPr>
      <w:r>
        <w:rPr>
          <w:b w:val="0"/>
          <w:i w:val="0"/>
        </w:rPr>
        <w:t xml:space="preserve">1. Срок на договора - </w:t>
      </w:r>
      <w:r>
        <w:rPr>
          <w:i w:val="0"/>
        </w:rPr>
        <w:t>до 31.10.2025 година</w:t>
      </w:r>
      <w:r>
        <w:rPr>
          <w:b w:val="0"/>
          <w:i w:val="0"/>
        </w:rPr>
        <w:t>.</w:t>
      </w:r>
      <w:r>
        <w:rPr>
          <w:bCs/>
          <w:szCs w:val="24"/>
        </w:rPr>
        <w:t xml:space="preserve"> </w:t>
      </w:r>
      <w:r>
        <w:rPr>
          <w:b w:val="0"/>
          <w:bCs/>
          <w:i w:val="0"/>
          <w:szCs w:val="24"/>
        </w:rPr>
        <w:t>При форсмажорни обстоятелства /при</w:t>
      </w:r>
      <w:r>
        <w:rPr>
          <w:b w:val="0"/>
          <w:bCs/>
          <w:i w:val="0"/>
          <w:szCs w:val="24"/>
        </w:rPr>
        <w:t>родни бедствия, лоши атмосферни условия, пожари и наводнения и др./ действието на договора се спира до отстраняването им.</w:t>
      </w:r>
    </w:p>
    <w:p w14:paraId="5ED33E3D" w14:textId="77777777" w:rsidR="00926155" w:rsidRDefault="00926155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690790F6" w14:textId="77777777" w:rsidR="00926155" w:rsidRDefault="00A50B22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ІІІ. ЦЕНИ И НАЧИН НА ПЛАЩАНЕ</w:t>
      </w:r>
    </w:p>
    <w:p w14:paraId="62510F4C" w14:textId="77777777" w:rsidR="00926155" w:rsidRDefault="00926155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</w:p>
    <w:p w14:paraId="5AC4BFF5" w14:textId="77777777" w:rsidR="00926155" w:rsidRDefault="00A50B22">
      <w:pPr>
        <w:numPr>
          <w:ilvl w:val="0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Общата стойност на възложената дейност е в размер на </w:t>
      </w:r>
      <w:r>
        <w:rPr>
          <w:i w:val="0"/>
        </w:rPr>
        <w:t xml:space="preserve">…………… </w:t>
      </w:r>
      <w:r>
        <w:rPr>
          <w:b w:val="0"/>
          <w:i w:val="0"/>
        </w:rPr>
        <w:t xml:space="preserve">(…………………………………лева и ……. ст. ) без ДДС, за </w:t>
      </w:r>
      <w:r>
        <w:rPr>
          <w:b w:val="0"/>
          <w:i w:val="0"/>
        </w:rPr>
        <w:t>прогнозното количество дървесина.</w:t>
      </w:r>
    </w:p>
    <w:p w14:paraId="490502AE" w14:textId="77777777" w:rsidR="00926155" w:rsidRDefault="00A50B22">
      <w:pPr>
        <w:numPr>
          <w:ilvl w:val="0"/>
          <w:numId w:val="2"/>
        </w:numPr>
        <w:tabs>
          <w:tab w:val="left" w:pos="-426"/>
          <w:tab w:val="left" w:pos="709"/>
        </w:tabs>
        <w:ind w:left="-426" w:right="-42" w:firstLine="852"/>
        <w:jc w:val="both"/>
        <w:rPr>
          <w:b w:val="0"/>
          <w:i w:val="0"/>
        </w:rPr>
      </w:pPr>
      <w:r>
        <w:rPr>
          <w:b w:val="0"/>
          <w:i w:val="0"/>
        </w:rPr>
        <w:t xml:space="preserve">Цената по т.1 се заплаща от ВЪЗЛОЖИТЕЛЯ  по банкова сметка на ИЗПЪЛНИТЕЛЯ </w:t>
      </w:r>
      <w:r>
        <w:rPr>
          <w:i w:val="0"/>
        </w:rPr>
        <w:t>BG ……………………………</w:t>
      </w:r>
      <w:r>
        <w:rPr>
          <w:b w:val="0"/>
          <w:i w:val="0"/>
        </w:rPr>
        <w:t xml:space="preserve"> при „Банка” гр. …………… след приключване на всеки подотдел, </w:t>
      </w:r>
    </w:p>
    <w:p w14:paraId="60449D88" w14:textId="77777777" w:rsidR="00926155" w:rsidRDefault="00A50B22">
      <w:pPr>
        <w:numPr>
          <w:ilvl w:val="1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>След издаване на протокол за освидетелстване на сечището се изготвя фактур</w:t>
      </w:r>
      <w:r>
        <w:rPr>
          <w:b w:val="0"/>
          <w:i w:val="0"/>
        </w:rPr>
        <w:t>а от изпълнителя и в 10 дневен срок след издаването на фактурата се извършва плащане за действително добито количество дървесина в подотдела.</w:t>
      </w:r>
    </w:p>
    <w:p w14:paraId="435C5FD2" w14:textId="77777777" w:rsidR="00926155" w:rsidRDefault="00926155">
      <w:pPr>
        <w:tabs>
          <w:tab w:val="left" w:pos="709"/>
          <w:tab w:val="left" w:pos="1134"/>
        </w:tabs>
        <w:ind w:right="-42"/>
        <w:rPr>
          <w:i w:val="0"/>
        </w:rPr>
      </w:pPr>
    </w:p>
    <w:p w14:paraId="49D4C6F7" w14:textId="77777777" w:rsidR="00926155" w:rsidRDefault="00A50B22">
      <w:pPr>
        <w:tabs>
          <w:tab w:val="left" w:pos="709"/>
          <w:tab w:val="left" w:pos="1134"/>
        </w:tabs>
        <w:ind w:right="-42"/>
        <w:jc w:val="center"/>
        <w:rPr>
          <w:i w:val="0"/>
        </w:rPr>
      </w:pPr>
      <w:r>
        <w:rPr>
          <w:i w:val="0"/>
        </w:rPr>
        <w:t>ІV. ПРАВА И ЗАДЪЛЖЕНИЯ НА ВЪЗЛОЖИТЕЛЯ</w:t>
      </w:r>
    </w:p>
    <w:p w14:paraId="02E1DD1B" w14:textId="77777777" w:rsidR="00926155" w:rsidRDefault="00926155">
      <w:pPr>
        <w:tabs>
          <w:tab w:val="left" w:pos="709"/>
          <w:tab w:val="left" w:pos="1134"/>
        </w:tabs>
        <w:ind w:left="-426" w:right="-42" w:firstLine="786"/>
        <w:jc w:val="center"/>
        <w:rPr>
          <w:i w:val="0"/>
        </w:rPr>
      </w:pPr>
    </w:p>
    <w:p w14:paraId="2DEC1373" w14:textId="77777777" w:rsidR="00926155" w:rsidRDefault="00A50B22">
      <w:pPr>
        <w:pStyle w:val="a7"/>
        <w:tabs>
          <w:tab w:val="left" w:pos="567"/>
          <w:tab w:val="right" w:pos="9974"/>
        </w:tabs>
        <w:ind w:left="-426" w:firstLine="284"/>
        <w:rPr>
          <w:b/>
          <w:szCs w:val="24"/>
        </w:rPr>
      </w:pPr>
      <w:r>
        <w:rPr>
          <w:b/>
          <w:szCs w:val="24"/>
        </w:rPr>
        <w:t>1. ВЪЗЛОЖИТЕЛЯТ има право да:</w:t>
      </w:r>
    </w:p>
    <w:p w14:paraId="54B2F6EC" w14:textId="77777777" w:rsidR="00926155" w:rsidRDefault="00A50B22">
      <w:pPr>
        <w:numPr>
          <w:ilvl w:val="1"/>
          <w:numId w:val="3"/>
        </w:numPr>
        <w:tabs>
          <w:tab w:val="left" w:pos="567"/>
          <w:tab w:val="left" w:pos="851"/>
          <w:tab w:val="left" w:pos="1134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b w:val="0"/>
          <w:i w:val="0"/>
          <w:caps/>
          <w:szCs w:val="24"/>
        </w:rPr>
        <w:t>изпълнителя</w:t>
      </w:r>
      <w:r>
        <w:rPr>
          <w:b w:val="0"/>
          <w:i w:val="0"/>
          <w:szCs w:val="24"/>
        </w:rPr>
        <w:t xml:space="preserve"> при конст</w:t>
      </w:r>
      <w:r>
        <w:rPr>
          <w:b w:val="0"/>
          <w:i w:val="0"/>
          <w:szCs w:val="24"/>
        </w:rPr>
        <w:t>атирани пропуски по изпълнение на възложената работа.</w:t>
      </w:r>
    </w:p>
    <w:p w14:paraId="70B7ABE6" w14:textId="77777777" w:rsidR="00926155" w:rsidRDefault="00A50B22">
      <w:pPr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14:paraId="514A9389" w14:textId="77777777" w:rsidR="00926155" w:rsidRDefault="00A50B2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Нарушения на Закона за горите (ЗГ) или свързаните с него</w:t>
      </w:r>
      <w:r>
        <w:rPr>
          <w:szCs w:val="24"/>
        </w:rPr>
        <w:t xml:space="preserve"> подзаконови нормативни актове;</w:t>
      </w:r>
    </w:p>
    <w:p w14:paraId="350AC7B6" w14:textId="77777777" w:rsidR="00926155" w:rsidRDefault="00A50B2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Неспазване изискванията на действащите стандарти за качество на дървесината (БДС/ЕN);</w:t>
      </w:r>
    </w:p>
    <w:p w14:paraId="799C5BE4" w14:textId="77777777" w:rsidR="00926155" w:rsidRDefault="00A50B2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на изискванията на Закона за здравословни и безопасни условия на труд (ЗЗБУТ); </w:t>
      </w:r>
    </w:p>
    <w:p w14:paraId="7E7E44AB" w14:textId="77777777" w:rsidR="00926155" w:rsidRDefault="00A50B2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Неспазване на противопожарните и други изискван</w:t>
      </w:r>
      <w:r>
        <w:rPr>
          <w:szCs w:val="24"/>
        </w:rPr>
        <w:t>ия;</w:t>
      </w:r>
    </w:p>
    <w:p w14:paraId="4D1D444A" w14:textId="77777777" w:rsidR="00926155" w:rsidRDefault="00A50B2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</w:tabs>
        <w:ind w:left="-426" w:firstLine="567"/>
        <w:rPr>
          <w:szCs w:val="24"/>
        </w:rPr>
      </w:pPr>
      <w:r>
        <w:rPr>
          <w:szCs w:val="24"/>
        </w:rPr>
        <w:t xml:space="preserve"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</w:t>
      </w:r>
      <w:r>
        <w:rPr>
          <w:szCs w:val="24"/>
        </w:rPr>
        <w:t>недървесни горски продукти (ДВ, бр. 96 от 2011 г.), наричана по - нататък „Наредбата“.</w:t>
      </w:r>
    </w:p>
    <w:p w14:paraId="76D1A192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извоза на дървесина от насажденията до временните складове при </w:t>
      </w:r>
      <w:proofErr w:type="spellStart"/>
      <w:r>
        <w:rPr>
          <w:szCs w:val="24"/>
        </w:rPr>
        <w:t>преовлажнени</w:t>
      </w:r>
      <w:proofErr w:type="spellEnd"/>
      <w:r>
        <w:rPr>
          <w:szCs w:val="24"/>
        </w:rPr>
        <w:t xml:space="preserve"> почви и условия, предразполагащи увреждане на горските </w:t>
      </w:r>
      <w:proofErr w:type="spellStart"/>
      <w:r>
        <w:rPr>
          <w:szCs w:val="24"/>
        </w:rPr>
        <w:t>извозни</w:t>
      </w:r>
      <w:proofErr w:type="spellEnd"/>
      <w:r>
        <w:rPr>
          <w:szCs w:val="24"/>
        </w:rPr>
        <w:t xml:space="preserve"> пътища.</w:t>
      </w:r>
    </w:p>
    <w:p w14:paraId="6330644F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Спре вре</w:t>
      </w:r>
      <w:r>
        <w:rPr>
          <w:szCs w:val="24"/>
        </w:rPr>
        <w:t xml:space="preserve">менно изпълнението на договора по време на брачния период на определени със Закона за лова и опазване на дивеча (ЗЛОД) видове дивеч в насаждения от обекта. </w:t>
      </w:r>
    </w:p>
    <w:p w14:paraId="528517B8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Заявява писмено на ИЗПЪЛНИТЕЛЯ добиването на допълнителни специални асортименти дървесина.</w:t>
      </w:r>
    </w:p>
    <w:p w14:paraId="56EBD2B2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Инициира</w:t>
      </w:r>
      <w:r>
        <w:rPr>
          <w:szCs w:val="24"/>
        </w:rPr>
        <w:t xml:space="preserve"> с писмена покана приемането на извършената от ИЗПЪЛНИТЕЛЯ работа при налични количества дървесина на временен склад. </w:t>
      </w:r>
    </w:p>
    <w:p w14:paraId="2FFEE33D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</w:t>
      </w:r>
      <w:r>
        <w:rPr>
          <w:szCs w:val="24"/>
        </w:rPr>
        <w:t>татирани отклонения.</w:t>
      </w:r>
    </w:p>
    <w:p w14:paraId="60605634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</w:t>
      </w:r>
      <w:r>
        <w:rPr>
          <w:szCs w:val="24"/>
        </w:rPr>
        <w:t xml:space="preserve">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</w:p>
    <w:p w14:paraId="6AD7E7D3" w14:textId="77777777" w:rsidR="00926155" w:rsidRDefault="00A50B2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Промени обекта на договора като изключи насаждения, в които сечта не е започнала, при отказ от с</w:t>
      </w:r>
      <w:r>
        <w:rPr>
          <w:szCs w:val="24"/>
        </w:rPr>
        <w:t>трана на ИЗПЪЛНИТЕЛЯ да извърши добива на дървесина в тях в случаите на т. 1.8, като заплати на ИЗПЪЛНИТЕЛЯ само действително извършената дейност.</w:t>
      </w:r>
    </w:p>
    <w:p w14:paraId="77E568CF" w14:textId="77777777" w:rsidR="00926155" w:rsidRDefault="00A50B22">
      <w:pPr>
        <w:pStyle w:val="a5"/>
        <w:numPr>
          <w:ilvl w:val="0"/>
          <w:numId w:val="3"/>
        </w:numPr>
        <w:tabs>
          <w:tab w:val="left" w:pos="567"/>
          <w:tab w:val="right" w:pos="851"/>
        </w:tabs>
        <w:spacing w:before="120" w:after="0"/>
        <w:ind w:left="-426" w:firstLine="426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ВЪЗЛОЖИТЕЛЯТ e длъжен да:</w:t>
      </w:r>
    </w:p>
    <w:p w14:paraId="36F2C16A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2.1. Предаде на ИЗПЪЛНИТЕЛЯ или оправомощено от него лице и в присъствието</w:t>
      </w:r>
      <w:r>
        <w:rPr>
          <w:sz w:val="24"/>
          <w:szCs w:val="24"/>
          <w:lang w:val="bg-BG"/>
        </w:rPr>
        <w:t xml:space="preserve"> на регистрирания по чл. 235 от ЗГ му лесовъд маркирани за сеч и с положени на терена граници (съгласно Наредба № 8 от </w:t>
      </w:r>
      <w:r>
        <w:rPr>
          <w:sz w:val="24"/>
          <w:szCs w:val="24"/>
          <w:lang w:val="bg-BG"/>
        </w:rPr>
        <w:lastRenderedPageBreak/>
        <w:t xml:space="preserve">2011 г. за </w:t>
      </w:r>
      <w:proofErr w:type="spellStart"/>
      <w:r>
        <w:rPr>
          <w:sz w:val="24"/>
          <w:szCs w:val="24"/>
          <w:lang w:val="bg-BG"/>
        </w:rPr>
        <w:t>сечите</w:t>
      </w:r>
      <w:proofErr w:type="spellEnd"/>
      <w:r>
        <w:rPr>
          <w:sz w:val="24"/>
          <w:szCs w:val="24"/>
          <w:lang w:val="bg-BG"/>
        </w:rPr>
        <w:t xml:space="preserve"> в горите (ДВ, бр. 64 от 2011 г.) насажденията, предмет на договора, от които ще се добива дървесината. Предаването на н</w:t>
      </w:r>
      <w:r>
        <w:rPr>
          <w:sz w:val="24"/>
          <w:szCs w:val="24"/>
          <w:lang w:val="bg-BG"/>
        </w:rPr>
        <w:t>асажденията се извършва с подписването на двустранен предавателно-приемателен протокол в срок до 10 дни преди началото на изпълнението на дейностите в съответствие с определения график по т. 2.17 и не по-малко от 3 (три) работни дни преди започване на сечт</w:t>
      </w:r>
      <w:r>
        <w:rPr>
          <w:sz w:val="24"/>
          <w:szCs w:val="24"/>
          <w:lang w:val="bg-BG"/>
        </w:rPr>
        <w:t xml:space="preserve">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14:paraId="19F2CEDC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2.2. Предаде позволителните за сеч и утвърдените технологични планове за добив на дървеси</w:t>
      </w:r>
      <w:r>
        <w:rPr>
          <w:sz w:val="24"/>
          <w:szCs w:val="24"/>
          <w:lang w:val="bg-BG"/>
        </w:rPr>
        <w:t xml:space="preserve">на за всички насаждения, включени в обекта, едновременно с подписване на предавателно – приемателните протоколи по т. 2.1 от настоящия раздел. </w:t>
      </w:r>
    </w:p>
    <w:p w14:paraId="12F68F1D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 xml:space="preserve">2.3. Осигури на ИЗПЪЛНИТЕЛЯ достъп до насажденията и временните складове, включени в обекта, чрез проходимост </w:t>
      </w:r>
      <w:r>
        <w:rPr>
          <w:sz w:val="24"/>
          <w:szCs w:val="24"/>
          <w:lang w:val="bg-BG"/>
        </w:rPr>
        <w:t xml:space="preserve">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14:paraId="17DD0010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2.4. Следи за правилното провеждане на сечта и извоза на дървесината, съгласно утвърдения технологичен план, </w:t>
      </w:r>
      <w:r>
        <w:rPr>
          <w:sz w:val="24"/>
          <w:szCs w:val="24"/>
          <w:lang w:val="bg-BG"/>
        </w:rPr>
        <w:t xml:space="preserve">правилното й разкройване по асортименти, съгласно БДС/ЕN, като и за недопускане на повреди по стоящия </w:t>
      </w:r>
      <w:proofErr w:type="spellStart"/>
      <w:r>
        <w:rPr>
          <w:sz w:val="24"/>
          <w:szCs w:val="24"/>
          <w:lang w:val="bg-BG"/>
        </w:rPr>
        <w:t>дървостой</w:t>
      </w:r>
      <w:proofErr w:type="spellEnd"/>
      <w:r>
        <w:rPr>
          <w:sz w:val="24"/>
          <w:szCs w:val="24"/>
          <w:lang w:val="bg-BG"/>
        </w:rPr>
        <w:t xml:space="preserve">, уплътняване на влажни и меки почви, повреди и ерозия на </w:t>
      </w:r>
      <w:proofErr w:type="spellStart"/>
      <w:r>
        <w:rPr>
          <w:sz w:val="24"/>
          <w:szCs w:val="24"/>
          <w:lang w:val="bg-BG"/>
        </w:rPr>
        <w:t>извозните</w:t>
      </w:r>
      <w:proofErr w:type="spellEnd"/>
      <w:r>
        <w:rPr>
          <w:sz w:val="24"/>
          <w:szCs w:val="24"/>
          <w:lang w:val="bg-BG"/>
        </w:rPr>
        <w:t xml:space="preserve"> пътища и просеки.</w:t>
      </w:r>
    </w:p>
    <w:p w14:paraId="145825F4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2.5. Дава задължителни указания и препоръки на ИЗПЪЛНИТЕЛЯ</w:t>
      </w:r>
      <w:r>
        <w:rPr>
          <w:sz w:val="24"/>
          <w:szCs w:val="24"/>
          <w:lang w:val="bg-BG"/>
        </w:rPr>
        <w:t xml:space="preserve"> в писмена форма при констатирани пропуски по изпълнение на възложената работа.</w:t>
      </w:r>
    </w:p>
    <w:p w14:paraId="14B4C7B4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2.6.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ИЗПЪЛНИТЕЛЯ писме</w:t>
      </w:r>
      <w:r>
        <w:rPr>
          <w:sz w:val="24"/>
          <w:szCs w:val="24"/>
          <w:lang w:val="bg-BG"/>
        </w:rPr>
        <w:t xml:space="preserve">на покана или не по-малко от веднъж месечно при добита дървесина на временен склад, за което се подписва двустранен предавателно-приемателен протокол. </w:t>
      </w:r>
    </w:p>
    <w:p w14:paraId="765DF17F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2.7. Заплати на ИЗПЪЛНИТЕЛЯ извършената работа в срок не по-късно от 10 (десет) работни дни от датата н</w:t>
      </w:r>
      <w:r>
        <w:rPr>
          <w:sz w:val="24"/>
          <w:szCs w:val="24"/>
          <w:lang w:val="bg-BG"/>
        </w:rPr>
        <w:t>а представяне на издадена от него фактура, в размер и по начин, уговорени в договора.</w:t>
      </w:r>
    </w:p>
    <w:p w14:paraId="0D067C51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2.8.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</w:t>
      </w:r>
      <w:r>
        <w:rPr>
          <w:sz w:val="24"/>
          <w:szCs w:val="24"/>
          <w:lang w:val="bg-BG"/>
        </w:rPr>
        <w:t>обекта.</w:t>
      </w:r>
    </w:p>
    <w:p w14:paraId="4CDBE78C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2.9.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</w:t>
      </w:r>
      <w:r>
        <w:rPr>
          <w:sz w:val="24"/>
          <w:szCs w:val="24"/>
          <w:lang w:val="bg-BG"/>
        </w:rPr>
        <w:t>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14:paraId="2B4EC193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2.10. Освидетелства сечището в определения срок, като отбелязва и констатираните пропус</w:t>
      </w:r>
      <w:r>
        <w:rPr>
          <w:sz w:val="24"/>
          <w:szCs w:val="24"/>
          <w:lang w:val="bg-BG"/>
        </w:rPr>
        <w:t xml:space="preserve">ки и нарушения при изпълнение на горскостопански дейности в обекта. </w:t>
      </w:r>
    </w:p>
    <w:p w14:paraId="0764E478" w14:textId="77777777" w:rsidR="00926155" w:rsidRDefault="00A50B2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2.11. Удължи срока на договора, в случай, че е наложил временно спиране на дейността на основание т. 1.2.5, 1.3 и 1.4., от Раздел IV с времето, за което е наложено преустановяване на дей</w:t>
      </w:r>
      <w:r>
        <w:rPr>
          <w:sz w:val="24"/>
          <w:szCs w:val="24"/>
          <w:lang w:val="bg-BG"/>
        </w:rPr>
        <w:t xml:space="preserve">ността. </w:t>
      </w:r>
    </w:p>
    <w:p w14:paraId="449D8EAF" w14:textId="77777777" w:rsidR="00926155" w:rsidRDefault="00A50B22">
      <w:pPr>
        <w:spacing w:line="276" w:lineRule="auto"/>
        <w:ind w:left="-426" w:firstLine="708"/>
        <w:jc w:val="both"/>
        <w:rPr>
          <w:rFonts w:eastAsia="Calibri"/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  <w:highlight w:val="yellow"/>
        </w:rPr>
        <w:t>2.12.</w:t>
      </w:r>
      <w:r>
        <w:rPr>
          <w:szCs w:val="24"/>
          <w:highlight w:val="yellow"/>
        </w:rPr>
        <w:t xml:space="preserve"> 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Да проведе инструктаж на работниците на ИЗПЪЛНИТЕЛЯ </w:t>
      </w:r>
      <w:r>
        <w:rPr>
          <w:rFonts w:eastAsia="Calibri"/>
          <w:i w:val="0"/>
          <w:kern w:val="0"/>
          <w:szCs w:val="24"/>
          <w:highlight w:val="yellow"/>
        </w:rPr>
        <w:t>при предаване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на обекта по всички изисквания, съгласно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„Процедура за първоначален и периодичен инструктаж при провеждане на горскостопански дейности на територията на ТП ДГС Видин“.</w:t>
      </w:r>
    </w:p>
    <w:p w14:paraId="6B77A72A" w14:textId="77777777" w:rsidR="00926155" w:rsidRDefault="00A50B22">
      <w:pPr>
        <w:spacing w:line="276" w:lineRule="auto"/>
        <w:ind w:left="-426" w:firstLine="1134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  <w:highlight w:val="yellow"/>
        </w:rPr>
        <w:t>2.13. 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ЗГ.</w:t>
      </w:r>
    </w:p>
    <w:p w14:paraId="6854DD0F" w14:textId="77777777" w:rsidR="00926155" w:rsidRDefault="00926155">
      <w:pPr>
        <w:pStyle w:val="a7"/>
        <w:ind w:right="-42" w:firstLine="0"/>
        <w:rPr>
          <w:b/>
          <w:i/>
        </w:rPr>
      </w:pPr>
    </w:p>
    <w:p w14:paraId="1AB16A62" w14:textId="77777777" w:rsidR="00926155" w:rsidRDefault="00926155">
      <w:pPr>
        <w:pStyle w:val="a7"/>
        <w:ind w:right="-42" w:firstLine="0"/>
        <w:rPr>
          <w:b/>
          <w:i/>
        </w:rPr>
      </w:pPr>
    </w:p>
    <w:p w14:paraId="234AF497" w14:textId="77777777" w:rsidR="00926155" w:rsidRDefault="00A50B22">
      <w:pPr>
        <w:pStyle w:val="3"/>
        <w:ind w:left="-426" w:right="-42"/>
        <w:rPr>
          <w:sz w:val="24"/>
        </w:rPr>
      </w:pPr>
      <w:r>
        <w:rPr>
          <w:sz w:val="24"/>
        </w:rPr>
        <w:lastRenderedPageBreak/>
        <w:t>V. ПР</w:t>
      </w:r>
      <w:r>
        <w:rPr>
          <w:sz w:val="24"/>
        </w:rPr>
        <w:t>АВА И ЗАДЪЛЖЕНИЯ НА ИЗПЪЛНИТЕЛЯ</w:t>
      </w:r>
    </w:p>
    <w:p w14:paraId="0D96072C" w14:textId="77777777" w:rsidR="00926155" w:rsidRDefault="00926155"/>
    <w:p w14:paraId="4F9DCCF2" w14:textId="77777777" w:rsidR="00926155" w:rsidRDefault="00A50B22">
      <w:pPr>
        <w:pStyle w:val="a5"/>
        <w:widowControl w:val="0"/>
        <w:numPr>
          <w:ilvl w:val="0"/>
          <w:numId w:val="4"/>
        </w:numPr>
        <w:tabs>
          <w:tab w:val="left" w:pos="-1418"/>
          <w:tab w:val="left" w:pos="709"/>
          <w:tab w:val="left" w:pos="1276"/>
          <w:tab w:val="right" w:pos="9974"/>
        </w:tabs>
        <w:suppressAutoHyphens/>
        <w:spacing w:after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ИЗПЪЛНИТЕЛЯТ има право да:</w:t>
      </w:r>
    </w:p>
    <w:p w14:paraId="73CC2EF6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Изисква приемането на възложената работа в договорените срокове.</w:t>
      </w:r>
    </w:p>
    <w:p w14:paraId="7B328568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договореното възнаграждение в размера и в сроковете, уговорени в договора.</w:t>
      </w:r>
    </w:p>
    <w:p w14:paraId="5C34D24D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необходимото съдействие за изпълнение на р</w:t>
      </w:r>
      <w:r>
        <w:rPr>
          <w:b w:val="0"/>
          <w:i w:val="0"/>
          <w:szCs w:val="24"/>
        </w:rPr>
        <w:t>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14:paraId="7174C6FC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Поиска</w:t>
      </w:r>
      <w:r>
        <w:rPr>
          <w:rStyle w:val="ala53"/>
          <w:b w:val="0"/>
          <w:i w:val="0"/>
          <w:szCs w:val="24"/>
        </w:rPr>
        <w:t xml:space="preserve"> от ВЪЗЛОЖИТЕЛЯ сечта в насажденията, предмет на договора, да бъде временно спряна</w:t>
      </w:r>
      <w:r>
        <w:rPr>
          <w:b w:val="0"/>
          <w:i w:val="0"/>
          <w:szCs w:val="24"/>
        </w:rPr>
        <w:t xml:space="preserve">, </w:t>
      </w:r>
      <w:r>
        <w:rPr>
          <w:b w:val="0"/>
          <w:i w:val="0"/>
          <w:szCs w:val="24"/>
        </w:rPr>
        <w:t xml:space="preserve">в случай, че техническото изпълнение при маркирането на дърветата за сеч не съответства на изискванията на чл. 50, ал. 2 и 3 от  Наредба № 8 от 2011 г. за </w:t>
      </w:r>
      <w:proofErr w:type="spellStart"/>
      <w:r>
        <w:rPr>
          <w:b w:val="0"/>
          <w:i w:val="0"/>
          <w:szCs w:val="24"/>
        </w:rPr>
        <w:t>сечите</w:t>
      </w:r>
      <w:proofErr w:type="spellEnd"/>
      <w:r>
        <w:rPr>
          <w:b w:val="0"/>
          <w:i w:val="0"/>
          <w:szCs w:val="24"/>
        </w:rPr>
        <w:t xml:space="preserve"> в горите до отстраняването на несъответствията. </w:t>
      </w:r>
    </w:p>
    <w:p w14:paraId="2802AAC8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Заменя подизпълнителите си, ако предварително</w:t>
      </w:r>
      <w:r>
        <w:rPr>
          <w:b w:val="0"/>
          <w:i w:val="0"/>
          <w:szCs w:val="24"/>
        </w:rPr>
        <w:t xml:space="preserve">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095E909A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Заяви писмено промяна на одобрените от ВЪЗЛОЖИТЕЛЯ технологични планове за добив на дървесин</w:t>
      </w:r>
      <w:r>
        <w:rPr>
          <w:b w:val="0"/>
          <w:i w:val="0"/>
          <w:szCs w:val="24"/>
        </w:rPr>
        <w:t>а от насажденията, включени в обекта</w:t>
      </w:r>
    </w:p>
    <w:p w14:paraId="0BDE2489" w14:textId="77777777" w:rsidR="00926155" w:rsidRDefault="00A50B2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Откаже да добие допълнително заявените от ВЪЗЛОЖИТЕЛЯ специални асортименти дървесина. </w:t>
      </w:r>
    </w:p>
    <w:p w14:paraId="642C6546" w14:textId="77777777" w:rsidR="00926155" w:rsidRDefault="00926155">
      <w:pPr>
        <w:ind w:left="-426" w:right="-42" w:firstLine="720"/>
        <w:jc w:val="both"/>
        <w:rPr>
          <w:b w:val="0"/>
          <w:i w:val="0"/>
        </w:rPr>
      </w:pPr>
    </w:p>
    <w:p w14:paraId="16360F8A" w14:textId="77777777" w:rsidR="00926155" w:rsidRDefault="00A50B22">
      <w:pPr>
        <w:ind w:right="-42"/>
        <w:jc w:val="both"/>
        <w:rPr>
          <w:i w:val="0"/>
          <w:szCs w:val="24"/>
        </w:rPr>
      </w:pPr>
      <w:r>
        <w:rPr>
          <w:i w:val="0"/>
          <w:szCs w:val="24"/>
        </w:rPr>
        <w:t xml:space="preserve">     2. ИЗПЪЛНИТЕЛЯТ  е длъжен:</w:t>
      </w:r>
    </w:p>
    <w:p w14:paraId="32FEE432" w14:textId="77777777" w:rsidR="00926155" w:rsidRDefault="00A50B2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2.1.Осигури присъствието на служителя си, регистриран за упражняване на частна лесовъдска практика в следните случаи:</w:t>
      </w:r>
    </w:p>
    <w:p w14:paraId="77851B71" w14:textId="77777777" w:rsidR="00926155" w:rsidRDefault="00A50B2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2.1.1.за подписване от негова страна на предавателно-приемателните протоколи за предаване на насажденията; </w:t>
      </w:r>
    </w:p>
    <w:p w14:paraId="487AB09E" w14:textId="77777777" w:rsidR="00926155" w:rsidRDefault="00A50B2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2.1.2.за получаван</w:t>
      </w:r>
      <w:r>
        <w:rPr>
          <w:b w:val="0"/>
          <w:i w:val="0"/>
          <w:szCs w:val="24"/>
        </w:rPr>
        <w:t>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2.17 и минимум 3 (три) работни дни преди започване на сечта;</w:t>
      </w:r>
    </w:p>
    <w:p w14:paraId="25D66CE6" w14:textId="77777777" w:rsidR="00926155" w:rsidRDefault="00A50B2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2.1.3</w:t>
      </w:r>
      <w:r>
        <w:rPr>
          <w:b w:val="0"/>
          <w:i w:val="0"/>
          <w:szCs w:val="24"/>
        </w:rPr>
        <w:t>.при извършване на проверки от компетентни органи, след уведомяване за предстоящи такива;</w:t>
      </w:r>
    </w:p>
    <w:p w14:paraId="2E1C82AE" w14:textId="77777777" w:rsidR="00926155" w:rsidRDefault="00A50B2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2.1.4.при освидетелстване на сечищата и съставянето на протоколи за това.</w:t>
      </w:r>
    </w:p>
    <w:p w14:paraId="16CE1FDC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Създаде необходимата организация и осигури съответното техническо оборудване за извършва</w:t>
      </w:r>
      <w:r>
        <w:rPr>
          <w:b w:val="0"/>
          <w:i w:val="0"/>
          <w:szCs w:val="24"/>
        </w:rPr>
        <w:t xml:space="preserve">не на възложеното по договора, съгласно декларираното при проведената процедура. </w:t>
      </w:r>
    </w:p>
    <w:p w14:paraId="7CA8FBCE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</w:t>
      </w:r>
      <w:r>
        <w:rPr>
          <w:b w:val="0"/>
          <w:i w:val="0"/>
          <w:szCs w:val="24"/>
        </w:rPr>
        <w:t xml:space="preserve">лнение на дейността. </w:t>
      </w:r>
    </w:p>
    <w:p w14:paraId="79D11993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14:paraId="65CF1376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Присъства лично или да осигури свой упълномощен представител за приемане на добитата</w:t>
      </w:r>
      <w:r>
        <w:rPr>
          <w:b w:val="0"/>
          <w:i w:val="0"/>
          <w:szCs w:val="24"/>
        </w:rPr>
        <w:t xml:space="preserve">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14:paraId="542A87D5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Отсича само определените за сеч дървета по цялата площ от насажденията в обекта и извърши възложените дейности, съг</w:t>
      </w:r>
      <w:r>
        <w:rPr>
          <w:b w:val="0"/>
          <w:i w:val="0"/>
          <w:szCs w:val="24"/>
        </w:rPr>
        <w:t xml:space="preserve">ласно одобрения технологичен план за добив на дървесина за конкретното насаждение, като не оставя </w:t>
      </w:r>
      <w:proofErr w:type="spellStart"/>
      <w:r>
        <w:rPr>
          <w:b w:val="0"/>
          <w:i w:val="0"/>
          <w:szCs w:val="24"/>
        </w:rPr>
        <w:t>неотсечени</w:t>
      </w:r>
      <w:proofErr w:type="spellEnd"/>
      <w:r>
        <w:rPr>
          <w:b w:val="0"/>
          <w:i w:val="0"/>
          <w:szCs w:val="24"/>
        </w:rPr>
        <w:t xml:space="preserve"> маркирани дървета.</w:t>
      </w:r>
    </w:p>
    <w:p w14:paraId="7EA9DAC8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Направи за своя сметка предвидените в технологичния план </w:t>
      </w:r>
      <w:proofErr w:type="spellStart"/>
      <w:r>
        <w:rPr>
          <w:b w:val="0"/>
          <w:i w:val="0"/>
          <w:szCs w:val="24"/>
        </w:rPr>
        <w:t>извозни</w:t>
      </w:r>
      <w:proofErr w:type="spellEnd"/>
      <w:r>
        <w:rPr>
          <w:b w:val="0"/>
          <w:i w:val="0"/>
          <w:szCs w:val="24"/>
        </w:rPr>
        <w:t xml:space="preserve"> пътища.</w:t>
      </w:r>
    </w:p>
    <w:p w14:paraId="553B13C8" w14:textId="77777777" w:rsidR="00926155" w:rsidRDefault="00A50B2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Поддържа за своя сметка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пътища в насажденията</w:t>
      </w:r>
      <w:r>
        <w:rPr>
          <w:b w:val="0"/>
          <w:i w:val="0"/>
          <w:szCs w:val="24"/>
        </w:rPr>
        <w:t xml:space="preserve"> от 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</w:t>
      </w:r>
      <w:r>
        <w:rPr>
          <w:b w:val="0"/>
          <w:i w:val="0"/>
          <w:szCs w:val="24"/>
        </w:rPr>
        <w:t xml:space="preserve"> 2013 г.) и други нормативни актове, като за целта спазва и следните изисквания:</w:t>
      </w:r>
    </w:p>
    <w:p w14:paraId="5672B380" w14:textId="77777777" w:rsidR="00926155" w:rsidRDefault="00A50B2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lastRenderedPageBreak/>
        <w:t>2.8.1.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</w:t>
      </w:r>
      <w:r>
        <w:rPr>
          <w:b w:val="0"/>
          <w:i w:val="0"/>
          <w:szCs w:val="24"/>
        </w:rPr>
        <w:t xml:space="preserve"> почви, повреда и ерозия на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просеки и пътища;</w:t>
      </w:r>
    </w:p>
    <w:p w14:paraId="095D1929" w14:textId="77777777" w:rsidR="00926155" w:rsidRDefault="00A50B2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2.8.2.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</w:t>
      </w:r>
      <w:r>
        <w:rPr>
          <w:b w:val="0"/>
          <w:i w:val="0"/>
          <w:szCs w:val="24"/>
        </w:rPr>
        <w:t>руги предпоставки, които допринасят за допускане на повреди от ерозия и уплътняване на почвите;</w:t>
      </w:r>
    </w:p>
    <w:p w14:paraId="539ADD56" w14:textId="77777777" w:rsidR="00926155" w:rsidRDefault="00A50B2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2.8.3.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</w:t>
      </w:r>
      <w:r>
        <w:rPr>
          <w:b w:val="0"/>
          <w:i w:val="0"/>
          <w:szCs w:val="24"/>
        </w:rPr>
        <w:t>те горски пътища до обекта, където се извършва сечта и извоза.</w:t>
      </w:r>
    </w:p>
    <w:p w14:paraId="772A02DB" w14:textId="77777777" w:rsidR="00926155" w:rsidRDefault="00A50B2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2.8.4.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14:paraId="21BC8ADD" w14:textId="77777777" w:rsidR="00926155" w:rsidRDefault="00A50B22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2.9. При необходимост от промени</w:t>
      </w:r>
      <w:r>
        <w:rPr>
          <w:b w:val="0"/>
          <w:i w:val="0"/>
          <w:szCs w:val="24"/>
        </w:rPr>
        <w:t xml:space="preserve"> в технологичния план за изпълнение на дейността да уведомява писмено ВЪЗЛОЖИТЕЛЯ за изготвяне на нов технологичен план.</w:t>
      </w:r>
    </w:p>
    <w:p w14:paraId="59280B23" w14:textId="77777777" w:rsidR="00926155" w:rsidRDefault="00A50B22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2.10. Разкройва най-рационално добитата дървесина, с оглед получаване на максимален обем ценни асортименти по действащите стандарти за </w:t>
      </w:r>
      <w:r>
        <w:rPr>
          <w:b w:val="0"/>
          <w:i w:val="0"/>
          <w:szCs w:val="24"/>
        </w:rPr>
        <w:t>качество на дървесината (БДС/ЕN) , а за дължините  спазва приложената спецификация към договора.</w:t>
      </w:r>
    </w:p>
    <w:p w14:paraId="70402929" w14:textId="77777777" w:rsidR="00926155" w:rsidRDefault="00A50B22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2.11. Да нанася кубатурата и вида на </w:t>
      </w:r>
      <w:proofErr w:type="spellStart"/>
      <w:r>
        <w:rPr>
          <w:b w:val="0"/>
          <w:i w:val="0"/>
          <w:szCs w:val="24"/>
        </w:rPr>
        <w:t>сортимента</w:t>
      </w:r>
      <w:proofErr w:type="spellEnd"/>
      <w:r>
        <w:rPr>
          <w:b w:val="0"/>
          <w:i w:val="0"/>
          <w:szCs w:val="24"/>
        </w:rPr>
        <w:t xml:space="preserve"> на челата на добитата дървесина с трайни цифрови знаци / съгласно БДС /.</w:t>
      </w:r>
    </w:p>
    <w:p w14:paraId="6877F5DD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Добива допълнително заявените от ВЪЗЛОЖИТЕЛЯ специални асортименти дървесина, при постигнато споразумение. </w:t>
      </w:r>
    </w:p>
    <w:p w14:paraId="5D2015BF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Не допуска нараняване на стоящия </w:t>
      </w:r>
      <w:proofErr w:type="spellStart"/>
      <w:r>
        <w:rPr>
          <w:b w:val="0"/>
          <w:i w:val="0"/>
          <w:szCs w:val="24"/>
        </w:rPr>
        <w:t>дървостой</w:t>
      </w:r>
      <w:proofErr w:type="spellEnd"/>
      <w:r>
        <w:rPr>
          <w:b w:val="0"/>
          <w:i w:val="0"/>
          <w:szCs w:val="24"/>
        </w:rPr>
        <w:t xml:space="preserve"> по време на извършване на дейността по добив и извоз на </w:t>
      </w:r>
      <w:proofErr w:type="spellStart"/>
      <w:r>
        <w:rPr>
          <w:b w:val="0"/>
          <w:i w:val="0"/>
          <w:szCs w:val="24"/>
        </w:rPr>
        <w:t>дървесината.</w:t>
      </w:r>
      <w:r>
        <w:rPr>
          <w:b w:val="0"/>
          <w:i w:val="0"/>
          <w:szCs w:val="24"/>
        </w:rPr>
        <w:t>При</w:t>
      </w:r>
      <w:proofErr w:type="spellEnd"/>
      <w:r>
        <w:rPr>
          <w:b w:val="0"/>
          <w:i w:val="0"/>
          <w:szCs w:val="24"/>
        </w:rPr>
        <w:t xml:space="preserve"> допуснато нараняване на оставащит</w:t>
      </w:r>
      <w:r>
        <w:rPr>
          <w:b w:val="0"/>
          <w:i w:val="0"/>
          <w:szCs w:val="24"/>
        </w:rPr>
        <w:t>е на корен дървета ,наранените участъци следва да се замазват с овощарска замазка или блажна боя.</w:t>
      </w:r>
    </w:p>
    <w:p w14:paraId="32EF20E5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</w:t>
      </w:r>
      <w:r>
        <w:rPr>
          <w:b w:val="0"/>
          <w:i w:val="0"/>
          <w:szCs w:val="24"/>
        </w:rPr>
        <w:t>а.</w:t>
      </w:r>
    </w:p>
    <w:p w14:paraId="1ACDC93C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възпрепятства контрола по изпълнение на договора и предоставя на ВЪЗЛОЖИТЕЛЯ информация, необходима за осъществяването му.</w:t>
      </w:r>
    </w:p>
    <w:p w14:paraId="63ADC6AE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предоставя на трети лица извършването на добива на дървесината, включена в насажденията, предмет на договора, с изключение н</w:t>
      </w:r>
      <w:r>
        <w:rPr>
          <w:b w:val="0"/>
          <w:i w:val="0"/>
          <w:szCs w:val="24"/>
        </w:rPr>
        <w:t>а посочените от него подизпълнители.</w:t>
      </w:r>
    </w:p>
    <w:p w14:paraId="1CABF0C8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Предава изпълнението на възложената работа по тримесечия и минимални количества, както следва:</w:t>
      </w:r>
    </w:p>
    <w:p w14:paraId="0B40EDE5" w14:textId="77777777" w:rsidR="00926155" w:rsidRDefault="00926155">
      <w:pPr>
        <w:tabs>
          <w:tab w:val="left" w:pos="-1276"/>
          <w:tab w:val="left" w:pos="540"/>
          <w:tab w:val="left" w:pos="709"/>
          <w:tab w:val="left" w:pos="993"/>
          <w:tab w:val="left" w:pos="1134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2363"/>
        <w:gridCol w:w="1276"/>
        <w:gridCol w:w="1322"/>
        <w:gridCol w:w="1229"/>
        <w:gridCol w:w="1276"/>
        <w:gridCol w:w="1139"/>
      </w:tblGrid>
      <w:tr w:rsidR="00926155" w14:paraId="31D8A94F" w14:textId="77777777">
        <w:trPr>
          <w:trHeight w:val="42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3175F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bookmarkStart w:id="0" w:name="_MON_1356423493"/>
            <w:bookmarkStart w:id="1" w:name="_MON_1356423603"/>
            <w:bookmarkStart w:id="2" w:name="_MON_1388561070"/>
            <w:bookmarkStart w:id="3" w:name="_MON_1388561981"/>
            <w:bookmarkStart w:id="4" w:name="_MON_1388561988"/>
            <w:bookmarkStart w:id="5" w:name="_MON_1415657023"/>
            <w:bookmarkStart w:id="6" w:name="_MON_1388561999"/>
            <w:bookmarkStart w:id="7" w:name="_MON_1398063230"/>
            <w:bookmarkStart w:id="8" w:name="_MON_1415657113"/>
            <w:bookmarkStart w:id="9" w:name="_MON_1415657560"/>
            <w:bookmarkStart w:id="10" w:name="_MON_1420354019"/>
            <w:bookmarkStart w:id="11" w:name="_MON_1420354064"/>
            <w:bookmarkStart w:id="12" w:name="_MON_1420354178"/>
            <w:bookmarkStart w:id="13" w:name="_MON_1420354196"/>
            <w:bookmarkStart w:id="14" w:name="_MON_1420355038"/>
            <w:bookmarkStart w:id="15" w:name="_MON_1420355048"/>
            <w:bookmarkStart w:id="16" w:name="_MON_1420355055"/>
            <w:bookmarkStart w:id="17" w:name="_MON_1420355068"/>
            <w:bookmarkStart w:id="18" w:name="_MON_1420355169"/>
            <w:bookmarkStart w:id="19" w:name="_MON_142035518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Start"/>
            <w:r>
              <w:rPr>
                <w:i w:val="0"/>
                <w:szCs w:val="24"/>
                <w:lang w:val="en-GB"/>
              </w:rPr>
              <w:t>Обект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 №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485A9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Отдел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, </w:t>
            </w:r>
            <w:proofErr w:type="spellStart"/>
            <w:r>
              <w:rPr>
                <w:i w:val="0"/>
                <w:szCs w:val="24"/>
                <w:lang w:val="en-GB"/>
              </w:rPr>
              <w:t>подотдел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185852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Тримесечия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116E8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Общо</w:t>
            </w:r>
            <w:proofErr w:type="spellEnd"/>
          </w:p>
        </w:tc>
      </w:tr>
      <w:tr w:rsidR="00926155" w14:paraId="5962E0D6" w14:textId="77777777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0C2C" w14:textId="77777777" w:rsidR="00926155" w:rsidRDefault="00926155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3D0F8" w14:textId="77777777" w:rsidR="00926155" w:rsidRDefault="00926155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64A3E4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04DF4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B4150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57254" w14:textId="77777777" w:rsidR="00926155" w:rsidRDefault="00A50B2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 xml:space="preserve">IV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F04F" w14:textId="77777777" w:rsidR="00926155" w:rsidRDefault="00926155">
            <w:pPr>
              <w:rPr>
                <w:i w:val="0"/>
                <w:szCs w:val="24"/>
                <w:lang w:val="en-GB"/>
              </w:rPr>
            </w:pPr>
          </w:p>
        </w:tc>
      </w:tr>
      <w:tr w:rsidR="00926155" w14:paraId="3D68529C" w14:textId="77777777">
        <w:trPr>
          <w:trHeight w:val="420"/>
          <w:jc w:val="center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5F4A" w14:textId="77777777" w:rsidR="00926155" w:rsidRDefault="00A50B2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25715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C62C9" w14:textId="77777777" w:rsidR="00926155" w:rsidRDefault="00A50B22">
            <w:pPr>
              <w:jc w:val="center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mallCaps/>
                <w:szCs w:val="24"/>
                <w:lang w:val="ru-RU"/>
              </w:rPr>
              <w:t xml:space="preserve">18 </w:t>
            </w:r>
            <w:r>
              <w:rPr>
                <w:b w:val="0"/>
                <w:i w:val="0"/>
                <w:smallCaps/>
                <w:szCs w:val="24"/>
              </w:rPr>
              <w:t>„м”, 310 „е1”, 176 „с2”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6AF1B" w14:textId="77777777" w:rsidR="00926155" w:rsidRDefault="00926155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882D7" w14:textId="77777777" w:rsidR="00926155" w:rsidRDefault="00926155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03878" w14:textId="77777777" w:rsidR="00926155" w:rsidRDefault="00A50B2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2F636" w14:textId="77777777" w:rsidR="00926155" w:rsidRDefault="00A50B2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C4C50" w14:textId="77777777" w:rsidR="00926155" w:rsidRDefault="00A50B2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454</w:t>
            </w:r>
          </w:p>
        </w:tc>
      </w:tr>
    </w:tbl>
    <w:p w14:paraId="6635F154" w14:textId="77777777" w:rsidR="00926155" w:rsidRDefault="00926155">
      <w:pPr>
        <w:tabs>
          <w:tab w:val="left" w:pos="-1276"/>
          <w:tab w:val="right" w:pos="-709"/>
        </w:tabs>
        <w:ind w:left="-426" w:firstLine="426"/>
        <w:jc w:val="both"/>
        <w:rPr>
          <w:b w:val="0"/>
          <w:i w:val="0"/>
          <w:szCs w:val="24"/>
        </w:rPr>
      </w:pPr>
    </w:p>
    <w:p w14:paraId="3E78085F" w14:textId="77777777" w:rsidR="00926155" w:rsidRDefault="00926155">
      <w:pPr>
        <w:tabs>
          <w:tab w:val="left" w:pos="-1276"/>
          <w:tab w:val="left" w:pos="709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</w:p>
    <w:p w14:paraId="1DE5EAB9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 </w:t>
      </w:r>
      <w:r>
        <w:rPr>
          <w:b w:val="0"/>
          <w:i w:val="0"/>
          <w:szCs w:val="24"/>
        </w:rPr>
        <w:t>обективна невъзможност за предаване на договореното по т. 2.17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</w:t>
      </w:r>
      <w:r>
        <w:rPr>
          <w:b w:val="0"/>
          <w:i w:val="0"/>
          <w:szCs w:val="24"/>
        </w:rPr>
        <w:t xml:space="preserve"> да уведоми ВЪЗЛОЖИТЕЛЯ писмено в 3 (три)-дневен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</w:t>
      </w:r>
      <w:r>
        <w:rPr>
          <w:b w:val="0"/>
          <w:i w:val="0"/>
          <w:szCs w:val="24"/>
        </w:rPr>
        <w:t>стъпилите промени.</w:t>
      </w:r>
    </w:p>
    <w:p w14:paraId="186A7641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Постави информационни табели по образец в насажденията, в които се извършва добив на дървесина, на основание чл. 52, ал. 5 от Наредбата.</w:t>
      </w:r>
    </w:p>
    <w:p w14:paraId="4747542F" w14:textId="77777777" w:rsidR="00926155" w:rsidRDefault="00A50B22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i w:val="0"/>
          <w:szCs w:val="24"/>
        </w:rPr>
      </w:pPr>
      <w:r>
        <w:rPr>
          <w:i w:val="0"/>
          <w:szCs w:val="24"/>
        </w:rPr>
        <w:lastRenderedPageBreak/>
        <w:t>Изпълнението на договора и приемането на дървесината на временен склад да започне най-късно в срок о</w:t>
      </w:r>
      <w:r>
        <w:rPr>
          <w:i w:val="0"/>
          <w:szCs w:val="24"/>
        </w:rPr>
        <w:t xml:space="preserve">т </w:t>
      </w:r>
      <w:r>
        <w:rPr>
          <w:i w:val="0"/>
          <w:szCs w:val="24"/>
          <w:u w:val="single"/>
        </w:rPr>
        <w:t>30 (тридесет) календарни дни</w:t>
      </w:r>
      <w:r>
        <w:rPr>
          <w:i w:val="0"/>
          <w:szCs w:val="24"/>
        </w:rPr>
        <w:t xml:space="preserve"> от началната дата на започване на сечта, определена в позволителното за сеч.</w:t>
      </w:r>
    </w:p>
    <w:p w14:paraId="16756E3C" w14:textId="77777777" w:rsidR="00926155" w:rsidRDefault="00A50B22">
      <w:pPr>
        <w:numPr>
          <w:ilvl w:val="1"/>
          <w:numId w:val="6"/>
        </w:num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14:paraId="3212C180" w14:textId="77777777" w:rsidR="00926155" w:rsidRDefault="00A50B22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2.21. Да опазва чуждата собств</w:t>
      </w:r>
      <w:r>
        <w:rPr>
          <w:b w:val="0"/>
          <w:i w:val="0"/>
        </w:rPr>
        <w:t>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14:paraId="14960CD7" w14:textId="77777777" w:rsidR="00926155" w:rsidRDefault="00A50B22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2.22. Да поддържа района на обекта, в който извършва дърводобивна дейност /сечище и временен склад/ в чист</w:t>
      </w:r>
      <w:r>
        <w:rPr>
          <w:b w:val="0"/>
          <w:i w:val="0"/>
        </w:rPr>
        <w:t xml:space="preserve">о състояние, като не изхвърля безразборно излишните отпадъци /туби, хартии, шишета, кутии, пластмаси и др. /.  </w:t>
      </w:r>
    </w:p>
    <w:p w14:paraId="5B775691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2.23. При отсъствие на управителя на фирмата да определи свой представител за обекта, като уведоми писмено ВЪЗЛОЖИТЕЛЯ.</w:t>
      </w:r>
    </w:p>
    <w:p w14:paraId="0C40D6F0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2.24. Да извърши транспо</w:t>
      </w:r>
      <w:r>
        <w:rPr>
          <w:b w:val="0"/>
          <w:i w:val="0"/>
        </w:rPr>
        <w:t>рт на имуществото до обекта и обратно за своя сметка.</w:t>
      </w:r>
    </w:p>
    <w:p w14:paraId="2E827BFF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 </w:t>
      </w:r>
      <w:r>
        <w:rPr>
          <w:b w:val="0"/>
          <w:i w:val="0"/>
          <w:kern w:val="0"/>
          <w:szCs w:val="24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</w:t>
      </w:r>
      <w:r>
        <w:rPr>
          <w:i w:val="0"/>
          <w:kern w:val="0"/>
          <w:szCs w:val="24"/>
        </w:rPr>
        <w:t>е длъжен да спазва изискванията по охрана и безопаснос</w:t>
      </w:r>
      <w:r>
        <w:rPr>
          <w:i w:val="0"/>
          <w:kern w:val="0"/>
          <w:szCs w:val="24"/>
        </w:rPr>
        <w:t>т на труда</w:t>
      </w:r>
      <w:r>
        <w:rPr>
          <w:b w:val="0"/>
          <w:i w:val="0"/>
          <w:kern w:val="0"/>
          <w:szCs w:val="24"/>
        </w:rPr>
        <w:t xml:space="preserve">, установени в </w:t>
      </w:r>
      <w:r>
        <w:rPr>
          <w:rFonts w:eastAsia="Calibri"/>
          <w:b w:val="0"/>
          <w:i w:val="0"/>
          <w:kern w:val="0"/>
          <w:szCs w:val="24"/>
        </w:rPr>
        <w:t xml:space="preserve">разпоредбите на Правилата за здравословни и безопасни условия на труд в горските територии </w:t>
      </w:r>
      <w:r>
        <w:rPr>
          <w:rFonts w:eastAsia="Calibri"/>
          <w:b w:val="0"/>
          <w:kern w:val="0"/>
          <w:szCs w:val="24"/>
        </w:rPr>
        <w:t>/влезли в сила от 10.05.2019 г., издадени от министъра на земеделието, храните и горите, Обн. ДВ. бр.38 от 10 Май 2019 г./</w:t>
      </w:r>
      <w:r>
        <w:rPr>
          <w:rFonts w:eastAsia="Calibri"/>
          <w:b w:val="0"/>
          <w:i w:val="0"/>
          <w:kern w:val="0"/>
          <w:szCs w:val="24"/>
        </w:rPr>
        <w:t xml:space="preserve">, </w:t>
      </w:r>
      <w:r>
        <w:rPr>
          <w:b w:val="0"/>
          <w:i w:val="0"/>
          <w:kern w:val="0"/>
          <w:szCs w:val="24"/>
        </w:rPr>
        <w:t>Наредба № 8 от 5</w:t>
      </w:r>
      <w:r>
        <w:rPr>
          <w:b w:val="0"/>
          <w:i w:val="0"/>
          <w:kern w:val="0"/>
          <w:szCs w:val="24"/>
        </w:rPr>
        <w:t xml:space="preserve"> Август 2011 г. за </w:t>
      </w:r>
      <w:proofErr w:type="spellStart"/>
      <w:r>
        <w:rPr>
          <w:b w:val="0"/>
          <w:i w:val="0"/>
          <w:kern w:val="0"/>
          <w:szCs w:val="24"/>
        </w:rPr>
        <w:t>сечите</w:t>
      </w:r>
      <w:proofErr w:type="spellEnd"/>
      <w:r>
        <w:rPr>
          <w:b w:val="0"/>
          <w:i w:val="0"/>
          <w:kern w:val="0"/>
          <w:szCs w:val="24"/>
        </w:rPr>
        <w:t xml:space="preserve"> в горите; </w:t>
      </w:r>
      <w:r>
        <w:rPr>
          <w:rFonts w:eastAsia="Calibri"/>
          <w:b w:val="0"/>
          <w:bCs/>
          <w:i w:val="0"/>
          <w:kern w:val="0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eastAsia="Calibri"/>
          <w:b w:val="0"/>
          <w:i w:val="0"/>
          <w:kern w:val="0"/>
          <w:szCs w:val="24"/>
        </w:rPr>
        <w:t>, ЗЛОД, ППЗЛОД, ЗРА, КТ, ЗЗБУТ, Наредба №</w:t>
      </w:r>
      <w:r>
        <w:rPr>
          <w:rFonts w:eastAsia="Calibri"/>
          <w:b w:val="0"/>
          <w:i w:val="0"/>
          <w:kern w:val="0"/>
          <w:szCs w:val="24"/>
        </w:rPr>
        <w:t xml:space="preserve"> 7 от 23.09.1999 г. за минималните изисквания за здравословни и безопасни условия на труд на работните места и при използване на работното оборудване /</w:t>
      </w:r>
      <w:r>
        <w:rPr>
          <w:rFonts w:eastAsia="Calibri"/>
          <w:b w:val="0"/>
          <w:kern w:val="0"/>
          <w:szCs w:val="24"/>
        </w:rPr>
        <w:t>в сила от 09.01.2000 г., издадена от министъра на труда и социалната политика и министъра на здравеопазва</w:t>
      </w:r>
      <w:r>
        <w:rPr>
          <w:rFonts w:eastAsia="Calibri"/>
          <w:b w:val="0"/>
          <w:kern w:val="0"/>
          <w:szCs w:val="24"/>
        </w:rPr>
        <w:t>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</w:t>
      </w:r>
      <w:r>
        <w:rPr>
          <w:rFonts w:eastAsia="Calibri"/>
          <w:b w:val="0"/>
          <w:kern w:val="0"/>
          <w:szCs w:val="24"/>
        </w:rPr>
        <w:t>м. ДВ. бр.95 от 29 Ноември 2016г./,</w:t>
      </w:r>
      <w:r>
        <w:rPr>
          <w:rFonts w:eastAsia="Calibri"/>
          <w:b w:val="0"/>
          <w:i w:val="0"/>
          <w:kern w:val="0"/>
          <w:szCs w:val="24"/>
        </w:rPr>
        <w:t xml:space="preserve">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14:paraId="5EDBB210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2.25.1. </w:t>
      </w:r>
      <w:r>
        <w:rPr>
          <w:b w:val="0"/>
          <w:i w:val="0"/>
          <w:kern w:val="0"/>
          <w:szCs w:val="24"/>
          <w:lang w:eastAsia="ar-SA"/>
        </w:rPr>
        <w:t xml:space="preserve">В подписаните между </w:t>
      </w:r>
      <w:r>
        <w:rPr>
          <w:b w:val="0"/>
          <w:i w:val="0"/>
          <w:kern w:val="0"/>
          <w:szCs w:val="24"/>
        </w:rPr>
        <w:t>ИЗПЪЛНИТЕЛЯ</w:t>
      </w:r>
      <w:r>
        <w:rPr>
          <w:b w:val="0"/>
          <w:i w:val="0"/>
          <w:kern w:val="0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14:paraId="2D4AF425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2.25.2.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 xml:space="preserve">Т да осигури на работниците – оператори на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бензи</w:t>
      </w:r>
      <w:r>
        <w:rPr>
          <w:rFonts w:eastAsia="Calibri"/>
          <w:b w:val="0"/>
          <w:i w:val="0"/>
          <w:kern w:val="0"/>
          <w:szCs w:val="24"/>
        </w:rPr>
        <w:t>номоторни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триони (ВМТ), </w:t>
      </w:r>
      <w:r>
        <w:rPr>
          <w:rFonts w:eastAsia="Calibri"/>
          <w:i w:val="0"/>
          <w:kern w:val="0"/>
          <w:szCs w:val="24"/>
        </w:rPr>
        <w:t>предпазно оборудване</w:t>
      </w:r>
      <w:r>
        <w:rPr>
          <w:rFonts w:eastAsia="Calibri"/>
          <w:b w:val="0"/>
          <w:i w:val="0"/>
          <w:kern w:val="0"/>
          <w:szCs w:val="24"/>
        </w:rPr>
        <w:t>, което да включва специализирано предпазно работно облекло (</w:t>
      </w:r>
      <w:r>
        <w:rPr>
          <w:rFonts w:eastAsia="Calibri"/>
          <w:b w:val="0"/>
          <w:bCs/>
          <w:i w:val="0"/>
          <w:kern w:val="0"/>
          <w:szCs w:val="24"/>
        </w:rPr>
        <w:t>защитен панталон с вложки за защита от срязване)</w:t>
      </w:r>
      <w:r>
        <w:rPr>
          <w:rFonts w:eastAsia="Calibri"/>
          <w:b w:val="0"/>
          <w:i w:val="0"/>
          <w:kern w:val="0"/>
          <w:szCs w:val="24"/>
        </w:rPr>
        <w:t xml:space="preserve">, оборудвани </w:t>
      </w:r>
      <w:r>
        <w:rPr>
          <w:rFonts w:eastAsia="Calibri"/>
          <w:i w:val="0"/>
          <w:kern w:val="0"/>
          <w:szCs w:val="24"/>
        </w:rPr>
        <w:t>предпазни каски</w:t>
      </w:r>
      <w:r>
        <w:rPr>
          <w:rFonts w:eastAsia="Calibri"/>
          <w:b w:val="0"/>
          <w:i w:val="0"/>
          <w:kern w:val="0"/>
          <w:szCs w:val="24"/>
        </w:rPr>
        <w:t xml:space="preserve"> (в срок на годност) с антифони, предпазител за очите (</w:t>
      </w:r>
      <w:proofErr w:type="spellStart"/>
      <w:r>
        <w:rPr>
          <w:rFonts w:eastAsia="Calibri"/>
          <w:b w:val="0"/>
          <w:i w:val="0"/>
          <w:kern w:val="0"/>
          <w:szCs w:val="24"/>
        </w:rPr>
        <w:t>визир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), жилетки със </w:t>
      </w:r>
      <w:r>
        <w:rPr>
          <w:rFonts w:eastAsia="Calibri"/>
          <w:b w:val="0"/>
          <w:i w:val="0"/>
          <w:kern w:val="0"/>
          <w:szCs w:val="24"/>
        </w:rPr>
        <w:t xml:space="preserve">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i w:val="0"/>
          <w:kern w:val="0"/>
          <w:szCs w:val="24"/>
        </w:rPr>
        <w:t>„бомбе”</w:t>
      </w:r>
      <w:r>
        <w:rPr>
          <w:rFonts w:eastAsia="Calibri"/>
          <w:b w:val="0"/>
          <w:i w:val="0"/>
          <w:kern w:val="0"/>
          <w:szCs w:val="24"/>
        </w:rPr>
        <w:t xml:space="preserve">) и средства за </w:t>
      </w:r>
      <w:r>
        <w:rPr>
          <w:rFonts w:eastAsia="Calibri"/>
          <w:i w:val="0"/>
          <w:kern w:val="0"/>
          <w:szCs w:val="24"/>
        </w:rPr>
        <w:t>първа помощ</w:t>
      </w:r>
      <w:r>
        <w:rPr>
          <w:rFonts w:eastAsia="Calibri"/>
          <w:b w:val="0"/>
          <w:i w:val="0"/>
          <w:kern w:val="0"/>
          <w:szCs w:val="24"/>
        </w:rPr>
        <w:t xml:space="preserve"> (полева аптечка на работния обект). На останалите работници в обекта да осигури </w:t>
      </w:r>
      <w:proofErr w:type="spellStart"/>
      <w:r>
        <w:rPr>
          <w:rFonts w:eastAsia="Calibri"/>
          <w:b w:val="0"/>
          <w:i w:val="0"/>
          <w:kern w:val="0"/>
          <w:szCs w:val="24"/>
        </w:rPr>
        <w:t>необорудвани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каски и жиле</w:t>
      </w:r>
      <w:r>
        <w:rPr>
          <w:rFonts w:eastAsia="Calibri"/>
          <w:b w:val="0"/>
          <w:i w:val="0"/>
          <w:kern w:val="0"/>
          <w:szCs w:val="24"/>
        </w:rPr>
        <w:t>тки със сигнален цвят или работно яке със същия цвят;</w:t>
      </w:r>
    </w:p>
    <w:p w14:paraId="2F84EB3C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2.25.3.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</w:t>
      </w:r>
      <w:r>
        <w:rPr>
          <w:b w:val="0"/>
          <w:i w:val="0"/>
          <w:kern w:val="0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</w:t>
      </w:r>
      <w:r>
        <w:rPr>
          <w:b w:val="0"/>
          <w:i w:val="0"/>
          <w:kern w:val="0"/>
          <w:szCs w:val="24"/>
          <w:lang w:eastAsia="ar-SA"/>
        </w:rPr>
        <w:t xml:space="preserve">ршено, чрез </w:t>
      </w:r>
      <w:r>
        <w:rPr>
          <w:i w:val="0"/>
          <w:kern w:val="0"/>
          <w:szCs w:val="24"/>
          <w:lang w:eastAsia="ar-SA"/>
        </w:rPr>
        <w:t>Книга за инструктаж.</w:t>
      </w:r>
    </w:p>
    <w:p w14:paraId="194134B1" w14:textId="77777777" w:rsidR="00926155" w:rsidRDefault="00A50B22">
      <w:pPr>
        <w:tabs>
          <w:tab w:val="left" w:pos="-1276"/>
        </w:tabs>
        <w:ind w:left="-426" w:firstLine="606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b w:val="0"/>
          <w:i w:val="0"/>
          <w:szCs w:val="24"/>
        </w:rPr>
        <w:t xml:space="preserve">2.26.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758F203F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2.26.1.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спазване на изи</w:t>
      </w:r>
      <w:r>
        <w:rPr>
          <w:rFonts w:eastAsia="Calibri"/>
          <w:b w:val="0"/>
          <w:i w:val="0"/>
          <w:kern w:val="0"/>
          <w:szCs w:val="24"/>
        </w:rPr>
        <w:t>скванията за противопожарна охрана;</w:t>
      </w:r>
    </w:p>
    <w:p w14:paraId="0ED508B3" w14:textId="77777777" w:rsidR="00926155" w:rsidRDefault="00A50B2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2.26.2.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1DBB7F97" w14:textId="77777777" w:rsidR="00926155" w:rsidRDefault="00A50B2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lastRenderedPageBreak/>
        <w:t>2.27.</w:t>
      </w:r>
      <w:r>
        <w:rPr>
          <w:b w:val="0"/>
          <w:i w:val="0"/>
          <w:kern w:val="0"/>
          <w:szCs w:val="24"/>
          <w:lang w:eastAsia="ar-SA"/>
        </w:rPr>
        <w:t xml:space="preserve"> </w:t>
      </w:r>
      <w:r>
        <w:rPr>
          <w:rFonts w:eastAsia="Calibri"/>
          <w:b w:val="0"/>
          <w:i w:val="0"/>
          <w:kern w:val="0"/>
          <w:szCs w:val="24"/>
        </w:rPr>
        <w:t>За времето на действие на дог</w:t>
      </w:r>
      <w:r>
        <w:rPr>
          <w:rFonts w:eastAsia="Calibri"/>
          <w:b w:val="0"/>
          <w:i w:val="0"/>
          <w:kern w:val="0"/>
          <w:szCs w:val="24"/>
        </w:rPr>
        <w:t xml:space="preserve">овора </w:t>
      </w:r>
      <w:r>
        <w:rPr>
          <w:rFonts w:eastAsia="Calibri"/>
          <w:b w:val="0"/>
          <w:i w:val="0"/>
          <w:caps/>
          <w:kern w:val="0"/>
          <w:szCs w:val="24"/>
        </w:rPr>
        <w:t xml:space="preserve">ИЗПЪЛНИТЕЛЯТ </w:t>
      </w:r>
      <w:r>
        <w:rPr>
          <w:rFonts w:eastAsia="Calibri"/>
          <w:i w:val="0"/>
          <w:kern w:val="0"/>
          <w:szCs w:val="24"/>
        </w:rPr>
        <w:t>се задължава,</w:t>
      </w:r>
      <w:r>
        <w:rPr>
          <w:rFonts w:eastAsia="Calibri"/>
          <w:b w:val="0"/>
          <w:i w:val="0"/>
          <w:kern w:val="0"/>
          <w:szCs w:val="24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</w:t>
      </w:r>
      <w:r>
        <w:rPr>
          <w:rFonts w:eastAsia="Calibri"/>
          <w:b w:val="0"/>
          <w:i w:val="0"/>
          <w:kern w:val="0"/>
          <w:szCs w:val="24"/>
        </w:rPr>
        <w:t>ории (ЗЗТ), съгласно производствените, санитарните и противопожарните изисквания, да извърши следното:</w:t>
      </w:r>
    </w:p>
    <w:p w14:paraId="3D1A7F0D" w14:textId="77777777" w:rsidR="00926155" w:rsidRDefault="00A50B22">
      <w:pPr>
        <w:suppressAutoHyphens/>
        <w:ind w:left="566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2.27.1. да определи места за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бивакуване</w:t>
      </w:r>
      <w:proofErr w:type="spellEnd"/>
      <w:r>
        <w:rPr>
          <w:rFonts w:eastAsia="Calibri"/>
          <w:b w:val="0"/>
          <w:i w:val="0"/>
          <w:kern w:val="0"/>
          <w:szCs w:val="24"/>
        </w:rPr>
        <w:t>, след съгласуване с ВЪЗЛОЖИТЕЛЯ;</w:t>
      </w:r>
    </w:p>
    <w:p w14:paraId="3C88DC3B" w14:textId="77777777" w:rsidR="00926155" w:rsidRDefault="00A50B2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2.27.2. да осигури на работниците и техните семейства, които нощуват в горската </w:t>
      </w:r>
      <w:r>
        <w:rPr>
          <w:rFonts w:eastAsia="Calibri"/>
          <w:b w:val="0"/>
          <w:i w:val="0"/>
          <w:kern w:val="0"/>
          <w:szCs w:val="24"/>
        </w:rPr>
        <w:t xml:space="preserve">територия, подходящи условия за сън, чиста питейна вода и изграден сух санитарен възел; </w:t>
      </w:r>
    </w:p>
    <w:p w14:paraId="69759A59" w14:textId="77777777" w:rsidR="00926155" w:rsidRDefault="00A50B2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2.27.3.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битовите и недървесни отпадъци</w:t>
      </w:r>
      <w:r>
        <w:rPr>
          <w:rFonts w:eastAsia="Calibri"/>
          <w:b w:val="0"/>
          <w:i w:val="0"/>
          <w:kern w:val="0"/>
          <w:szCs w:val="24"/>
        </w:rPr>
        <w:t xml:space="preserve"> и след работно време да ги извозва до </w:t>
      </w:r>
      <w:r>
        <w:rPr>
          <w:rFonts w:eastAsia="Calibri"/>
          <w:i w:val="0"/>
          <w:kern w:val="0"/>
          <w:szCs w:val="24"/>
        </w:rPr>
        <w:t>контейнерите за смет в населените места;</w:t>
      </w:r>
    </w:p>
    <w:p w14:paraId="5FAF3D25" w14:textId="77777777" w:rsidR="00926155" w:rsidRDefault="00A50B2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>2.27.4. да изх</w:t>
      </w:r>
      <w:r>
        <w:rPr>
          <w:rFonts w:eastAsia="Calibri"/>
          <w:b w:val="0"/>
          <w:i w:val="0"/>
          <w:kern w:val="0"/>
          <w:szCs w:val="24"/>
        </w:rPr>
        <w:t xml:space="preserve">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всички </w:t>
      </w:r>
      <w:r>
        <w:rPr>
          <w:rFonts w:eastAsia="Calibri"/>
          <w:i w:val="0"/>
          <w:kern w:val="0"/>
          <w:szCs w:val="24"/>
        </w:rPr>
        <w:t>химични</w:t>
      </w:r>
      <w:r>
        <w:rPr>
          <w:rFonts w:eastAsia="Calibri"/>
          <w:b w:val="0"/>
          <w:i w:val="0"/>
          <w:kern w:val="0"/>
          <w:szCs w:val="24"/>
        </w:rPr>
        <w:t xml:space="preserve"> и </w:t>
      </w:r>
      <w:r>
        <w:rPr>
          <w:rFonts w:eastAsia="Calibri"/>
          <w:i w:val="0"/>
          <w:kern w:val="0"/>
          <w:szCs w:val="24"/>
        </w:rPr>
        <w:t>гориво-смазочни</w:t>
      </w:r>
      <w:r>
        <w:rPr>
          <w:rFonts w:eastAsia="Calibri"/>
          <w:b w:val="0"/>
          <w:i w:val="0"/>
          <w:kern w:val="0"/>
          <w:szCs w:val="24"/>
        </w:rPr>
        <w:t xml:space="preserve"> отпадъци и използвани средства за </w:t>
      </w:r>
      <w:r>
        <w:rPr>
          <w:rFonts w:eastAsia="Calibri"/>
          <w:i w:val="0"/>
          <w:kern w:val="0"/>
          <w:szCs w:val="24"/>
        </w:rPr>
        <w:t>абсорбирането им</w:t>
      </w:r>
      <w:r>
        <w:rPr>
          <w:rFonts w:eastAsia="Calibri"/>
          <w:b w:val="0"/>
          <w:i w:val="0"/>
          <w:kern w:val="0"/>
          <w:szCs w:val="24"/>
        </w:rPr>
        <w:t xml:space="preserve">, където същите да се изнасят, а </w:t>
      </w:r>
      <w:r>
        <w:rPr>
          <w:rFonts w:eastAsia="Calibri"/>
          <w:i w:val="0"/>
          <w:kern w:val="0"/>
          <w:szCs w:val="24"/>
          <w:u w:val="single"/>
        </w:rPr>
        <w:t>не</w:t>
      </w:r>
      <w:r>
        <w:rPr>
          <w:rFonts w:eastAsia="Calibri"/>
          <w:i w:val="0"/>
          <w:kern w:val="0"/>
          <w:szCs w:val="24"/>
        </w:rPr>
        <w:t xml:space="preserve"> в контейнерите за смет в населените места</w:t>
      </w:r>
      <w:r>
        <w:rPr>
          <w:rFonts w:eastAsia="Calibri"/>
          <w:b w:val="0"/>
          <w:i w:val="0"/>
          <w:kern w:val="0"/>
          <w:szCs w:val="24"/>
        </w:rPr>
        <w:t>;</w:t>
      </w:r>
    </w:p>
    <w:p w14:paraId="60C99519" w14:textId="77777777" w:rsidR="00926155" w:rsidRDefault="00A50B2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2.27.5. да зарежда с ГСМ и извършва ремонтни дейности на </w:t>
      </w:r>
      <w:proofErr w:type="spellStart"/>
      <w:r>
        <w:rPr>
          <w:b w:val="0"/>
          <w:i w:val="0"/>
          <w:kern w:val="0"/>
          <w:szCs w:val="24"/>
          <w:lang w:eastAsia="ar-SA"/>
        </w:rPr>
        <w:t>бензиномоторните</w:t>
      </w:r>
      <w:proofErr w:type="spellEnd"/>
      <w:r>
        <w:rPr>
          <w:b w:val="0"/>
          <w:i w:val="0"/>
          <w:kern w:val="0"/>
          <w:szCs w:val="24"/>
          <w:lang w:eastAsia="ar-SA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3069C610" w14:textId="77777777" w:rsidR="00926155" w:rsidRDefault="00A50B2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>2.27.6. да използва биологично разграждащо се масло за смазване на веригите на БМТ.</w:t>
      </w:r>
    </w:p>
    <w:p w14:paraId="64E00F74" w14:textId="77777777" w:rsidR="00926155" w:rsidRDefault="00A50B2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2.28.</w:t>
      </w:r>
      <w:r>
        <w:rPr>
          <w:b w:val="0"/>
          <w:i w:val="0"/>
          <w:color w:val="00B050"/>
          <w:kern w:val="0"/>
          <w:szCs w:val="24"/>
          <w:lang w:eastAsia="ar-SA"/>
        </w:rPr>
        <w:t xml:space="preserve"> </w:t>
      </w:r>
      <w:r>
        <w:rPr>
          <w:b w:val="0"/>
          <w:i w:val="0"/>
          <w:kern w:val="0"/>
          <w:szCs w:val="24"/>
          <w:lang w:eastAsia="ar-SA"/>
        </w:rPr>
        <w:t>ИЗПЪЛНИТЕЛЯТ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е длъжен да използва,</w:t>
      </w:r>
      <w:r>
        <w:rPr>
          <w:rFonts w:eastAsia="Calibri"/>
          <w:b w:val="0"/>
          <w:i w:val="0"/>
          <w:kern w:val="0"/>
          <w:szCs w:val="24"/>
        </w:rPr>
        <w:t xml:space="preserve"> за изпълнението горскостопанската дейност, </w:t>
      </w:r>
      <w:r>
        <w:rPr>
          <w:rFonts w:eastAsia="Calibri"/>
          <w:i w:val="0"/>
          <w:kern w:val="0"/>
          <w:szCs w:val="24"/>
        </w:rPr>
        <w:t>мобилна техника в добро техническо състояние</w:t>
      </w:r>
      <w:r>
        <w:rPr>
          <w:rFonts w:eastAsia="Calibri"/>
          <w:b w:val="0"/>
          <w:i w:val="0"/>
          <w:kern w:val="0"/>
          <w:szCs w:val="24"/>
        </w:rPr>
        <w:t>, което включва:</w:t>
      </w:r>
    </w:p>
    <w:p w14:paraId="02BDC576" w14:textId="77777777" w:rsidR="00926155" w:rsidRDefault="00A50B2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2.28.1. техническа изправност на техниката, която да не позволява изтичане на масло и гориво;</w:t>
      </w:r>
    </w:p>
    <w:p w14:paraId="454CFE0F" w14:textId="77777777" w:rsidR="00926155" w:rsidRDefault="00A50B2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2.28.2. </w:t>
      </w:r>
      <w:r>
        <w:rPr>
          <w:rFonts w:eastAsia="Calibri"/>
          <w:b w:val="0"/>
          <w:i w:val="0"/>
          <w:kern w:val="0"/>
          <w:szCs w:val="24"/>
        </w:rPr>
        <w:t>използваната техника да е оборудвана със средства за абсорбиране на ГСМ-продукти</w:t>
      </w:r>
      <w:r>
        <w:rPr>
          <w:rFonts w:eastAsia="Calibri"/>
          <w:i w:val="0"/>
          <w:kern w:val="0"/>
          <w:szCs w:val="24"/>
        </w:rPr>
        <w:t>;</w:t>
      </w:r>
    </w:p>
    <w:p w14:paraId="35BB5626" w14:textId="77777777" w:rsidR="00926155" w:rsidRDefault="00A50B2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2.28.3. използваната техника да е оборудвана с годни пожарогасители и комплектувани аптечки за първа медицинска помощ.</w:t>
      </w:r>
    </w:p>
    <w:p w14:paraId="6EE4D255" w14:textId="77777777" w:rsidR="00926155" w:rsidRDefault="00A50B22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i w:val="0"/>
          <w:kern w:val="0"/>
          <w:szCs w:val="24"/>
          <w:lang w:eastAsia="ar-SA"/>
        </w:rPr>
        <w:t xml:space="preserve">2.29. </w:t>
      </w:r>
      <w:r>
        <w:rPr>
          <w:b w:val="0"/>
          <w:i w:val="0"/>
          <w:kern w:val="0"/>
          <w:szCs w:val="24"/>
          <w:lang w:eastAsia="ar-SA"/>
        </w:rPr>
        <w:t>ИЗПЪЛНИТЕЛЯТ няма право да прехвърля правата и за</w:t>
      </w:r>
      <w:r>
        <w:rPr>
          <w:b w:val="0"/>
          <w:i w:val="0"/>
          <w:kern w:val="0"/>
          <w:szCs w:val="24"/>
          <w:lang w:eastAsia="ar-SA"/>
        </w:rPr>
        <w:t>дълженията си по договора на трети лица.</w:t>
      </w:r>
    </w:p>
    <w:p w14:paraId="5B66019C" w14:textId="77777777" w:rsidR="00926155" w:rsidRDefault="00926155">
      <w:pPr>
        <w:pStyle w:val="2"/>
        <w:ind w:left="0" w:right="-42" w:firstLine="0"/>
      </w:pPr>
    </w:p>
    <w:p w14:paraId="7358ABE3" w14:textId="77777777" w:rsidR="00926155" w:rsidRDefault="00A50B22">
      <w:pPr>
        <w:pStyle w:val="2"/>
        <w:ind w:left="0" w:right="-42" w:firstLine="0"/>
        <w:jc w:val="center"/>
      </w:pPr>
      <w:r>
        <w:t>VІ. СЪОБЩЕНИЯ</w:t>
      </w:r>
    </w:p>
    <w:p w14:paraId="2BC72B16" w14:textId="77777777" w:rsidR="00926155" w:rsidRDefault="00926155"/>
    <w:p w14:paraId="12CCBC25" w14:textId="77777777" w:rsidR="00926155" w:rsidRDefault="00A50B22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1.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Всички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съобщения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уведомления между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страните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свързани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с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изпълнението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този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договор,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включително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за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разваляне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договора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валидни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ако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направени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писмена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форма и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подписани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от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законн</w:t>
      </w:r>
      <w:r>
        <w:rPr>
          <w:b w:val="0"/>
          <w:i w:val="0"/>
          <w:kern w:val="0"/>
          <w:szCs w:val="24"/>
          <w:lang w:val="ru-RU" w:eastAsia="bg-BG"/>
        </w:rPr>
        <w:t>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им представители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или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от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упълномощените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лица и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извършват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писмена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форма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>.</w:t>
      </w:r>
    </w:p>
    <w:p w14:paraId="535A800D" w14:textId="77777777" w:rsidR="00926155" w:rsidRDefault="00A50B22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shd w:val="clear" w:color="auto" w:fill="FFFFFF"/>
          <w:lang w:eastAsia="ar-SA"/>
        </w:rPr>
        <w:t xml:space="preserve">2.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целите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настоящия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ИЗПЪЛНИТЕЛЯ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(е-mail):…………………………..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……………………………………………………………………</w:t>
      </w:r>
    </w:p>
    <w:p w14:paraId="51EF5DCB" w14:textId="77777777" w:rsidR="00926155" w:rsidRDefault="00A50B22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2.1. У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ВЪЗЛОЖИТЕЛЯ 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е-mail:</w:t>
      </w:r>
      <w:r>
        <w:rPr>
          <w:rFonts w:eastAsia="Calibri"/>
          <w:b w:val="0"/>
          <w:i w:val="0"/>
          <w:kern w:val="0"/>
          <w:sz w:val="20"/>
          <w:highlight w:val="yellow"/>
          <w:lang w:val="en-US" w:eastAsia="bg-BG"/>
        </w:rPr>
        <w:t xml:space="preserve"> </w:t>
      </w:r>
      <w:hyperlink r:id="rId7" w:history="1"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dgs-vidin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@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szdp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.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bg</w:t>
        </w:r>
        <w:proofErr w:type="spellEnd"/>
      </w:hyperlink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highlight w:val="yellow"/>
        </w:rPr>
        <w:t xml:space="preserve">гр. </w:t>
      </w:r>
      <w:proofErr w:type="spellStart"/>
      <w:r>
        <w:rPr>
          <w:b w:val="0"/>
          <w:i w:val="0"/>
          <w:highlight w:val="yellow"/>
          <w:lang w:val="en-US"/>
        </w:rPr>
        <w:t>Видин</w:t>
      </w:r>
      <w:proofErr w:type="spellEnd"/>
      <w:r>
        <w:rPr>
          <w:b w:val="0"/>
          <w:i w:val="0"/>
          <w:highlight w:val="yellow"/>
        </w:rPr>
        <w:t>, п.к. 3700, ул. „Пейо Яворов" № 1, ет.</w:t>
      </w:r>
      <w:r>
        <w:rPr>
          <w:b w:val="0"/>
          <w:i w:val="0"/>
          <w:highlight w:val="yellow"/>
        </w:rPr>
        <w:t xml:space="preserve"> 4.</w:t>
      </w:r>
    </w:p>
    <w:p w14:paraId="66EE243D" w14:textId="77777777" w:rsidR="00926155" w:rsidRDefault="00A50B22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3.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валидно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изпратена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включително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постъпването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пощенска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кутия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необходимо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допълнително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потвърждаване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неговото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приема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получателят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узнал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изтичане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еднодневен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срок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изпращане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е-mail.</w:t>
      </w:r>
    </w:p>
    <w:p w14:paraId="58F11CCA" w14:textId="77777777" w:rsidR="00926155" w:rsidRDefault="00A50B22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4.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касаеща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предварително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прекратяване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осъществя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задължително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е-mail</w:t>
      </w:r>
    </w:p>
    <w:p w14:paraId="34EA490D" w14:textId="77777777" w:rsidR="00926155" w:rsidRDefault="00A50B22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5.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споразумяват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съгласяват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всички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разменени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изявление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/я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смисъла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. 2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Закона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докумен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удостоверителни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услуги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може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служи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доказателство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/а.</w:t>
      </w:r>
    </w:p>
    <w:p w14:paraId="1B013F22" w14:textId="77777777" w:rsidR="00926155" w:rsidRDefault="00A50B2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 w:val="0"/>
          <w:i w:val="0"/>
          <w:kern w:val="0"/>
          <w:szCs w:val="24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lang w:eastAsia="bg-BG"/>
        </w:rPr>
        <w:t>6</w:t>
      </w:r>
      <w:r>
        <w:rPr>
          <w:b w:val="0"/>
          <w:i w:val="0"/>
          <w:kern w:val="0"/>
          <w:szCs w:val="24"/>
          <w:highlight w:val="yellow"/>
          <w:lang w:val="en-US" w:eastAsia="bg-BG"/>
        </w:rPr>
        <w:t xml:space="preserve">.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съответната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длъжна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другата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деня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възникване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.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противен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съобщенията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бъдат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lastRenderedPageBreak/>
        <w:t>из</w:t>
      </w:r>
      <w:r>
        <w:rPr>
          <w:b w:val="0"/>
          <w:i w:val="0"/>
          <w:kern w:val="0"/>
          <w:szCs w:val="24"/>
          <w:highlight w:val="yellow"/>
          <w:lang w:val="en-US" w:eastAsia="ar-SA"/>
        </w:rPr>
        <w:t>пращани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официалния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имейл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посочен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който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уведомление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значение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като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този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същите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надлежно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получени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>.</w:t>
      </w:r>
    </w:p>
    <w:p w14:paraId="19DFB2CD" w14:textId="77777777" w:rsidR="00926155" w:rsidRDefault="00926155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</w:p>
    <w:p w14:paraId="35DB25D6" w14:textId="77777777" w:rsidR="00926155" w:rsidRDefault="00A50B22">
      <w:pPr>
        <w:pStyle w:val="4"/>
        <w:ind w:left="0" w:right="-42" w:firstLine="0"/>
      </w:pPr>
      <w:r>
        <w:t>VІІ. ПРЕКРАТЯВАНЕ НА ДОГОВОРА</w:t>
      </w:r>
    </w:p>
    <w:p w14:paraId="33474188" w14:textId="77777777" w:rsidR="00926155" w:rsidRDefault="00926155"/>
    <w:p w14:paraId="4FA9E07D" w14:textId="77777777" w:rsidR="00926155" w:rsidRDefault="00A50B22">
      <w:pPr>
        <w:pStyle w:val="a5"/>
        <w:tabs>
          <w:tab w:val="left" w:pos="-1134"/>
          <w:tab w:val="right" w:pos="9974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Договорът се </w:t>
      </w:r>
      <w:r>
        <w:rPr>
          <w:sz w:val="24"/>
          <w:szCs w:val="24"/>
          <w:lang w:val="bg-BG"/>
        </w:rPr>
        <w:t>прекратява:</w:t>
      </w:r>
    </w:p>
    <w:p w14:paraId="4315EC55" w14:textId="77777777" w:rsidR="00926155" w:rsidRDefault="00A50B22">
      <w:pPr>
        <w:pStyle w:val="a5"/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с изтичане срока на договора </w:t>
      </w:r>
    </w:p>
    <w:p w14:paraId="3B185950" w14:textId="77777777" w:rsidR="00926155" w:rsidRDefault="00A50B22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взаимно съгласие на страните, изразено в писмена форма;</w:t>
      </w:r>
    </w:p>
    <w:p w14:paraId="30272323" w14:textId="77777777" w:rsidR="00926155" w:rsidRDefault="00A50B22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687BBDB8" w14:textId="77777777" w:rsidR="00926155" w:rsidRDefault="00A50B2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ИЗПЪЛНИТЕЛЯТ  не отговаря на някое от изискванията на ВЪЗЛОЖИТЕЛЯ в резултат на настъпила промяна в</w:t>
      </w:r>
      <w:r>
        <w:rPr>
          <w:rFonts w:ascii="Times New Roman" w:hAnsi="Times New Roman"/>
          <w:sz w:val="24"/>
          <w:szCs w:val="24"/>
        </w:rPr>
        <w:t xml:space="preserve"> обстоятелствата;</w:t>
      </w:r>
    </w:p>
    <w:p w14:paraId="6E2A2B09" w14:textId="77777777" w:rsidR="00926155" w:rsidRDefault="00A50B2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подписал декларация с невярно съдържание при провеждането на открития конкурс за възлагане на дейността;</w:t>
      </w:r>
    </w:p>
    <w:p w14:paraId="62C1E763" w14:textId="77777777" w:rsidR="00926155" w:rsidRDefault="00A50B2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допуснал неотстраними отклонения от определените с договора срокове, технологични и качествени показате</w:t>
      </w:r>
      <w:r>
        <w:rPr>
          <w:rFonts w:ascii="Times New Roman" w:hAnsi="Times New Roman"/>
          <w:sz w:val="24"/>
          <w:szCs w:val="24"/>
        </w:rPr>
        <w:t>ли за извършване на съответната дейност;</w:t>
      </w:r>
    </w:p>
    <w:p w14:paraId="43D6A931" w14:textId="77777777" w:rsidR="00926155" w:rsidRDefault="00A50B2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случаите по т. 1.2.1 до 1.2.4.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Раздел IV;</w:t>
      </w:r>
    </w:p>
    <w:p w14:paraId="1D2589AE" w14:textId="77777777" w:rsidR="00926155" w:rsidRDefault="00A50B2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отказ от страна на ИЗПЪЛНИТЕЛЯ да извърши добива на дървесина, в случаите на т. 1.9 от Раздел ІV. ПРАВА И ЗАДЪЛЖЕНИЯ НА ВЪЗЛОЖИТЕЛЯ от настоящия договор, след като </w:t>
      </w:r>
      <w:r>
        <w:rPr>
          <w:rFonts w:ascii="Times New Roman" w:hAnsi="Times New Roman"/>
          <w:sz w:val="24"/>
          <w:szCs w:val="24"/>
        </w:rPr>
        <w:t>сечта в насажденията е започнала, като заплати на ИЗПЪЛНИТЕЛЯ само действително извършената дейност.</w:t>
      </w:r>
    </w:p>
    <w:p w14:paraId="441F99A0" w14:textId="77777777" w:rsidR="00926155" w:rsidRDefault="00A50B22">
      <w:pPr>
        <w:pStyle w:val="a5"/>
        <w:tabs>
          <w:tab w:val="left" w:pos="-1134"/>
          <w:tab w:val="left" w:pos="567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1.4. С едностранно писмено уведомление от всяка една от страните, те могат да прекратят договора поради обективни причини - форсмажорни обстоятелства по см</w:t>
      </w:r>
      <w:r>
        <w:rPr>
          <w:sz w:val="24"/>
          <w:szCs w:val="24"/>
          <w:lang w:val="bg-BG"/>
        </w:rPr>
        <w:t>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ВЪЗЛОЖИТЕЛЯТ заплаща на ИЗПЪЛНИТЕЛЯ реално добитит</w:t>
      </w:r>
      <w:r>
        <w:rPr>
          <w:sz w:val="24"/>
          <w:szCs w:val="24"/>
          <w:lang w:val="bg-BG"/>
        </w:rPr>
        <w:t>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пропуснати ползи.</w:t>
      </w:r>
    </w:p>
    <w:p w14:paraId="0B55588F" w14:textId="77777777" w:rsidR="00926155" w:rsidRDefault="00A50B22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1.5. ВЪЗЛОЖИТЕЛЯТ </w:t>
      </w:r>
      <w:r>
        <w:rPr>
          <w:b/>
          <w:sz w:val="24"/>
          <w:szCs w:val="24"/>
          <w:lang w:val="bg-BG"/>
        </w:rPr>
        <w:t xml:space="preserve">може </w:t>
      </w:r>
      <w:r>
        <w:rPr>
          <w:sz w:val="24"/>
          <w:szCs w:val="24"/>
          <w:lang w:val="bg-BG"/>
        </w:rPr>
        <w:t xml:space="preserve">да прекрати договора с едностранно писмено уведомление и задържи гаранцията за изпълнение, без да дължи обезщетение за пропуснати ползи, в следните случаи: </w:t>
      </w:r>
    </w:p>
    <w:p w14:paraId="643319B9" w14:textId="77777777" w:rsidR="00926155" w:rsidRDefault="00A50B22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виновно неизпълнение на графика за добив по т. 2.17 и срока по т. 2.20 от Раздел V.</w:t>
      </w:r>
    </w:p>
    <w:p w14:paraId="176EBBC1" w14:textId="77777777" w:rsidR="00926155" w:rsidRDefault="00A50B22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Когато ИЗПЪЛ</w:t>
      </w:r>
      <w:r>
        <w:rPr>
          <w:sz w:val="24"/>
          <w:szCs w:val="24"/>
          <w:lang w:val="bg-BG"/>
        </w:rPr>
        <w:t xml:space="preserve">НИТЕЛЯТ е допуснал </w:t>
      </w:r>
      <w:proofErr w:type="spellStart"/>
      <w:r>
        <w:rPr>
          <w:sz w:val="24"/>
          <w:szCs w:val="24"/>
          <w:lang w:val="bg-BG"/>
        </w:rPr>
        <w:t>отстраними</w:t>
      </w:r>
      <w:proofErr w:type="spellEnd"/>
      <w:r>
        <w:rPr>
          <w:sz w:val="24"/>
          <w:szCs w:val="24"/>
          <w:lang w:val="bg-BG"/>
        </w:rPr>
        <w:t xml:space="preserve">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сметка.</w:t>
      </w:r>
    </w:p>
    <w:p w14:paraId="0E25A406" w14:textId="77777777" w:rsidR="00926155" w:rsidRDefault="00A50B22">
      <w:pPr>
        <w:numPr>
          <w:ilvl w:val="2"/>
          <w:numId w:val="8"/>
        </w:numPr>
        <w:ind w:left="-450" w:firstLine="450"/>
        <w:rPr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kern w:val="0"/>
          <w:szCs w:val="24"/>
          <w:highlight w:val="yellow"/>
        </w:rPr>
        <w:t>Когато се констатира от ВЪЗЛОЖИТЕЛЯ и/или от съответните органи, осъще</w:t>
      </w:r>
      <w:r>
        <w:rPr>
          <w:b w:val="0"/>
          <w:i w:val="0"/>
          <w:kern w:val="0"/>
          <w:szCs w:val="24"/>
          <w:highlight w:val="yellow"/>
        </w:rPr>
        <w:t xml:space="preserve">ствяващи контрол, нарушение на изискванията посочени в т.2.25; т. 2.26.; т. 2.27. и т. 2.28. от </w:t>
      </w:r>
      <w:r>
        <w:rPr>
          <w:b w:val="0"/>
          <w:i w:val="0"/>
          <w:szCs w:val="24"/>
          <w:highlight w:val="yellow"/>
        </w:rPr>
        <w:t>Раздел V</w:t>
      </w:r>
      <w:r>
        <w:rPr>
          <w:b w:val="0"/>
          <w:i w:val="0"/>
          <w:kern w:val="0"/>
          <w:szCs w:val="24"/>
          <w:highlight w:val="yellow"/>
        </w:rPr>
        <w:t>.</w:t>
      </w:r>
    </w:p>
    <w:p w14:paraId="5512238A" w14:textId="77777777" w:rsidR="00926155" w:rsidRDefault="00A50B22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1.6. ИЗПЪЛНИТЕЛЯТ може да прекрати договора с едностранно писмено уведомление, в случай, че ВЪЗЛОЖИТЕЛЯТ виновно не изпълни задължението си:</w:t>
      </w:r>
    </w:p>
    <w:p w14:paraId="33EA492A" w14:textId="77777777" w:rsidR="00926155" w:rsidRDefault="00A50B22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2.1</w:t>
      </w:r>
      <w:r>
        <w:rPr>
          <w:sz w:val="24"/>
          <w:szCs w:val="24"/>
          <w:lang w:val="bg-BG"/>
        </w:rPr>
        <w:t>. и 2.2. от Раздел IV;</w:t>
      </w:r>
    </w:p>
    <w:p w14:paraId="3E05968A" w14:textId="77777777" w:rsidR="00926155" w:rsidRDefault="00A50B22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2.3. от Раздел IV 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</w:t>
      </w:r>
      <w:r>
        <w:rPr>
          <w:sz w:val="24"/>
          <w:szCs w:val="24"/>
          <w:lang w:val="bg-BG"/>
        </w:rPr>
        <w:t xml:space="preserve"> на договора, се възстановява в срок от 5 работни дни.</w:t>
      </w:r>
    </w:p>
    <w:p w14:paraId="776D1481" w14:textId="77777777" w:rsidR="00926155" w:rsidRDefault="00A50B22">
      <w:pPr>
        <w:pStyle w:val="5"/>
        <w:ind w:left="-426" w:right="-42"/>
        <w:rPr>
          <w:b/>
        </w:rPr>
      </w:pPr>
      <w:r>
        <w:rPr>
          <w:b/>
        </w:rPr>
        <w:t>VIІІ. САНКЦИИ И НЕУСТОЙКИ</w:t>
      </w:r>
    </w:p>
    <w:p w14:paraId="2EB89A0B" w14:textId="77777777" w:rsidR="00926155" w:rsidRDefault="00926155">
      <w:pPr>
        <w:pStyle w:val="a5"/>
        <w:tabs>
          <w:tab w:val="left" w:pos="851"/>
        </w:tabs>
        <w:jc w:val="both"/>
        <w:rPr>
          <w:b/>
          <w:i/>
          <w:kern w:val="24"/>
          <w:sz w:val="24"/>
          <w:lang w:val="bg-BG"/>
        </w:rPr>
      </w:pPr>
    </w:p>
    <w:p w14:paraId="7AFA512A" w14:textId="77777777" w:rsidR="00926155" w:rsidRDefault="00A50B22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kern w:val="24"/>
          <w:sz w:val="24"/>
          <w:szCs w:val="24"/>
          <w:lang w:val="bg-BG"/>
        </w:rPr>
        <w:t xml:space="preserve">1. </w:t>
      </w:r>
      <w:r>
        <w:rPr>
          <w:sz w:val="24"/>
          <w:szCs w:val="24"/>
          <w:lang w:val="bg-BG"/>
        </w:rPr>
        <w:t xml:space="preserve">Страните по договора </w:t>
      </w:r>
      <w:r>
        <w:rPr>
          <w:rStyle w:val="bumpedfont15"/>
          <w:sz w:val="24"/>
          <w:szCs w:val="24"/>
          <w:lang w:val="bg-BG"/>
        </w:rPr>
        <w:t xml:space="preserve">не носят отговорност и </w:t>
      </w:r>
      <w:r>
        <w:rPr>
          <w:sz w:val="24"/>
          <w:szCs w:val="24"/>
          <w:lang w:val="bg-BG"/>
        </w:rPr>
        <w:t>не дължат неустойки за</w:t>
      </w:r>
      <w:r>
        <w:rPr>
          <w:rStyle w:val="bumpedfont15"/>
          <w:sz w:val="24"/>
          <w:szCs w:val="24"/>
          <w:lang w:val="bg-BG"/>
        </w:rPr>
        <w:t xml:space="preserve"> пълно или частично неизпълнение на задълженията си по него, ако то се дължи </w:t>
      </w:r>
      <w:r>
        <w:rPr>
          <w:sz w:val="24"/>
          <w:szCs w:val="24"/>
          <w:lang w:val="bg-BG"/>
        </w:rPr>
        <w:t>на форсмажорни обстоятелства</w:t>
      </w:r>
      <w:r>
        <w:rPr>
          <w:sz w:val="24"/>
          <w:szCs w:val="24"/>
          <w:lang w:val="bg-BG"/>
        </w:rPr>
        <w:t xml:space="preserve"> по смисъла на § 1, т. 23 от Допълнителните разпоредби на Наредбата, уважени реституционни претенции и непреодолима </w:t>
      </w:r>
      <w:r>
        <w:rPr>
          <w:sz w:val="24"/>
          <w:szCs w:val="24"/>
          <w:lang w:val="bg-BG"/>
        </w:rPr>
        <w:lastRenderedPageBreak/>
        <w:t xml:space="preserve">сила и други обстоятелства, възникнали след сключването му, в резултат на които неговото изпълнение е обективно невъзможно. </w:t>
      </w:r>
    </w:p>
    <w:p w14:paraId="7008A8CC" w14:textId="77777777" w:rsidR="00926155" w:rsidRDefault="00A50B22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ВЪЗЛОЖИТЕЛЯТ</w:t>
      </w:r>
      <w:r>
        <w:rPr>
          <w:sz w:val="24"/>
          <w:szCs w:val="24"/>
          <w:lang w:val="bg-BG"/>
        </w:rPr>
        <w:t xml:space="preserve"> дължи на ИЗПЪЛНИТЕЛЯ неустойка за виновно неизпълнение на някое от задълженията си по договора, в следните случаи: </w:t>
      </w:r>
    </w:p>
    <w:p w14:paraId="174093B9" w14:textId="77777777" w:rsidR="00926155" w:rsidRDefault="00A50B22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2.1. по  т. 2.1. до 2.3. от Раздел IV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си; </w:t>
      </w:r>
    </w:p>
    <w:p w14:paraId="236FCC31" w14:textId="77777777" w:rsidR="00926155" w:rsidRDefault="00A50B22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2.2. по т. 2.6. от Раздел IV – неустойка в размер на 10 </w:t>
      </w:r>
      <w:r>
        <w:rPr>
          <w:b w:val="0"/>
          <w:i w:val="0"/>
          <w:szCs w:val="24"/>
        </w:rPr>
        <w:t>на сто от стойността на услугата за добива на неприетата отсечена и извозена на временен склад дървесина;</w:t>
      </w:r>
    </w:p>
    <w:p w14:paraId="12F93F2F" w14:textId="77777777" w:rsidR="00926155" w:rsidRDefault="00A50B22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2.3. За неспазване на определения срок по т. 2.7. Раздел IV – неустойка в размер на законната лихва върху дължимата сума за срока на просрочието. </w:t>
      </w:r>
    </w:p>
    <w:p w14:paraId="7EF99735" w14:textId="77777777" w:rsidR="00926155" w:rsidRDefault="00A50B22">
      <w:pPr>
        <w:spacing w:before="120"/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</w:t>
      </w:r>
      <w:r>
        <w:rPr>
          <w:b w:val="0"/>
          <w:i w:val="0"/>
          <w:szCs w:val="24"/>
        </w:rPr>
        <w:t>И</w:t>
      </w:r>
      <w:r>
        <w:rPr>
          <w:b w:val="0"/>
          <w:i w:val="0"/>
          <w:szCs w:val="24"/>
        </w:rPr>
        <w:t>ЗПЪЛНИТЕЛЯТ дължи на ВЪЗЛОЖИТЕЛЯ неустойка за виновно неизпълнение на задълженията си по договора, в следните случаи:</w:t>
      </w:r>
    </w:p>
    <w:p w14:paraId="482AC1BE" w14:textId="77777777" w:rsidR="00926155" w:rsidRDefault="00A50B22">
      <w:pPr>
        <w:tabs>
          <w:tab w:val="left" w:pos="-1276"/>
          <w:tab w:val="left" w:pos="993"/>
        </w:tabs>
        <w:jc w:val="both"/>
        <w:rPr>
          <w:b w:val="0"/>
          <w:i w:val="0"/>
          <w:color w:val="FF0000"/>
          <w:szCs w:val="24"/>
        </w:rPr>
      </w:pPr>
      <w:r>
        <w:rPr>
          <w:b w:val="0"/>
          <w:i w:val="0"/>
          <w:szCs w:val="24"/>
          <w:lang w:val="en-US"/>
        </w:rPr>
        <w:t xml:space="preserve">3.1 </w:t>
      </w:r>
      <w:r>
        <w:rPr>
          <w:b w:val="0"/>
          <w:i w:val="0"/>
          <w:szCs w:val="24"/>
        </w:rPr>
        <w:t>по т. 2.1. от Раздел V – неустойка в размер, равен на внесената от него гаранция за изпълнение на договора, преизчислена за съответнот</w:t>
      </w:r>
      <w:r>
        <w:rPr>
          <w:b w:val="0"/>
          <w:i w:val="0"/>
          <w:szCs w:val="24"/>
        </w:rPr>
        <w:t xml:space="preserve">о насаждение, за което ИЗПЪЛНИТЕЛЯ не е изпълнил задължението; </w:t>
      </w:r>
    </w:p>
    <w:p w14:paraId="2B5768AC" w14:textId="77777777" w:rsidR="00926155" w:rsidRDefault="00A50B22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3.2. </w:t>
      </w:r>
      <w:r>
        <w:rPr>
          <w:b w:val="0"/>
          <w:i w:val="0"/>
          <w:szCs w:val="24"/>
        </w:rPr>
        <w:t>по т. 2.8. от Раздел V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</w:t>
      </w:r>
      <w:r>
        <w:rPr>
          <w:b w:val="0"/>
          <w:i w:val="0"/>
          <w:szCs w:val="24"/>
        </w:rPr>
        <w:t>;</w:t>
      </w:r>
    </w:p>
    <w:p w14:paraId="53574F5F" w14:textId="77777777" w:rsidR="00926155" w:rsidRDefault="00A50B22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3.3. </w:t>
      </w:r>
      <w:r>
        <w:rPr>
          <w:b w:val="0"/>
          <w:i w:val="0"/>
          <w:szCs w:val="24"/>
        </w:rPr>
        <w:t>по т. 2.10.  от Раздел V – неустойка в размер, равен на 30 на сто от стойността на услугата за добива на тази дървесина;</w:t>
      </w:r>
      <w:r>
        <w:rPr>
          <w:b w:val="0"/>
          <w:i w:val="0"/>
          <w:color w:val="FF0000"/>
          <w:szCs w:val="24"/>
        </w:rPr>
        <w:t xml:space="preserve"> </w:t>
      </w:r>
    </w:p>
    <w:p w14:paraId="578CD4E3" w14:textId="77777777" w:rsidR="00926155" w:rsidRDefault="00A50B22">
      <w:pPr>
        <w:tabs>
          <w:tab w:val="left" w:pos="-1276"/>
          <w:tab w:val="left" w:pos="0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3.4.</w:t>
      </w:r>
      <w:r>
        <w:rPr>
          <w:b w:val="0"/>
          <w:i w:val="0"/>
          <w:szCs w:val="24"/>
        </w:rPr>
        <w:t xml:space="preserve"> по т. 2.17. от Раздел V – неустойка в размер, равен на 20 на сто от стойността на услугата за добива на </w:t>
      </w:r>
      <w:proofErr w:type="spellStart"/>
      <w:r>
        <w:rPr>
          <w:b w:val="0"/>
          <w:i w:val="0"/>
          <w:szCs w:val="24"/>
        </w:rPr>
        <w:t>неотсечената</w:t>
      </w:r>
      <w:proofErr w:type="spellEnd"/>
      <w:r>
        <w:rPr>
          <w:b w:val="0"/>
          <w:i w:val="0"/>
          <w:szCs w:val="24"/>
        </w:rPr>
        <w:t xml:space="preserve"> и неи</w:t>
      </w:r>
      <w:r>
        <w:rPr>
          <w:b w:val="0"/>
          <w:i w:val="0"/>
          <w:szCs w:val="24"/>
        </w:rPr>
        <w:t xml:space="preserve">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14:paraId="50CFFF73" w14:textId="77777777" w:rsidR="00926155" w:rsidRDefault="00A50B22">
      <w:pPr>
        <w:tabs>
          <w:tab w:val="left" w:pos="-1276"/>
        </w:tabs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4. </w:t>
      </w:r>
      <w:r>
        <w:rPr>
          <w:b w:val="0"/>
          <w:i w:val="0"/>
          <w:szCs w:val="24"/>
        </w:rPr>
        <w:t xml:space="preserve">За неизпълнение на </w:t>
      </w:r>
      <w:r>
        <w:rPr>
          <w:b w:val="0"/>
          <w:i w:val="0"/>
          <w:color w:val="000000"/>
          <w:szCs w:val="24"/>
        </w:rPr>
        <w:t>други задължения по договора</w:t>
      </w:r>
      <w:r>
        <w:rPr>
          <w:b w:val="0"/>
          <w:i w:val="0"/>
          <w:szCs w:val="24"/>
        </w:rPr>
        <w:t>, ВЪЗЛОЖИТЕЛЯТ може да задържи внесената от ИЗПЪЛНИТЕЛЯ гар</w:t>
      </w:r>
      <w:r>
        <w:rPr>
          <w:b w:val="0"/>
          <w:i w:val="0"/>
          <w:szCs w:val="24"/>
        </w:rPr>
        <w:t>анция за изпълнение, като неустойка по договора.</w:t>
      </w:r>
    </w:p>
    <w:p w14:paraId="5687C9B3" w14:textId="77777777" w:rsidR="00926155" w:rsidRDefault="00A50B22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>.1.ИЗПЪЛНИТЕЛЯТ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</w:t>
      </w:r>
      <w:r>
        <w:rPr>
          <w:rFonts w:ascii="Times New Roman" w:hAnsi="Times New Roman"/>
          <w:sz w:val="24"/>
          <w:szCs w:val="24"/>
        </w:rPr>
        <w:t xml:space="preserve"> вредите бъде установен по съдебен ред. </w:t>
      </w:r>
    </w:p>
    <w:p w14:paraId="3251B996" w14:textId="77777777" w:rsidR="00926155" w:rsidRDefault="00A50B22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14:paraId="04497601" w14:textId="77777777" w:rsidR="00926155" w:rsidRDefault="00A50B22">
      <w:pPr>
        <w:tabs>
          <w:tab w:val="left" w:pos="-1276"/>
        </w:tabs>
        <w:ind w:left="-284"/>
        <w:jc w:val="both"/>
        <w:rPr>
          <w:b w:val="0"/>
          <w:i w:val="0"/>
          <w:szCs w:val="24"/>
          <w:lang w:val="en-US"/>
        </w:rPr>
      </w:pPr>
      <w:r>
        <w:rPr>
          <w:b w:val="0"/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>. Наложените глоби и санкции от съ</w:t>
      </w:r>
      <w:r>
        <w:rPr>
          <w:b w:val="0"/>
          <w:i w:val="0"/>
          <w:szCs w:val="24"/>
        </w:rPr>
        <w:t>ответните органи за извършени нарушения са за сметка на виновната страна.</w:t>
      </w:r>
    </w:p>
    <w:p w14:paraId="1140B4EC" w14:textId="77777777" w:rsidR="00926155" w:rsidRDefault="00A50B22">
      <w:pPr>
        <w:ind w:left="-284" w:firstLine="141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shd w:val="clear" w:color="auto" w:fill="FFFFFF"/>
          <w:lang w:val="en-US"/>
        </w:rPr>
        <w:t xml:space="preserve">8. </w:t>
      </w:r>
      <w:r>
        <w:rPr>
          <w:b w:val="0"/>
          <w:i w:val="0"/>
          <w:szCs w:val="24"/>
          <w:shd w:val="clear" w:color="auto" w:fill="FFFFFF"/>
        </w:rPr>
        <w:t xml:space="preserve">ВЪЗЛОЖИТЕЛЯТ има право да задържи съответна част и да се удовлетвори от гаранцията за изпълнение, когато ИЗПЪЛНИТЕЛЯТ не изпълни някое от неговите задължения по договора, както и </w:t>
      </w:r>
      <w:r>
        <w:rPr>
          <w:b w:val="0"/>
          <w:i w:val="0"/>
          <w:szCs w:val="24"/>
          <w:shd w:val="clear" w:color="auto" w:fill="FFFFFF"/>
        </w:rPr>
        <w:t>в случаите на лошо, частично и забавено изпълнение на което и да е задължение на КУПУВАЧА,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  <w:r>
        <w:rPr>
          <w:b w:val="0"/>
          <w:i w:val="0"/>
          <w:szCs w:val="24"/>
        </w:rPr>
        <w:br/>
      </w:r>
      <w:r>
        <w:rPr>
          <w:b w:val="0"/>
          <w:i w:val="0"/>
          <w:szCs w:val="24"/>
          <w:shd w:val="clear" w:color="auto" w:fill="FFFFFF"/>
        </w:rPr>
        <w:t>Във всеки случай на з</w:t>
      </w:r>
      <w:r>
        <w:rPr>
          <w:b w:val="0"/>
          <w:i w:val="0"/>
          <w:szCs w:val="24"/>
          <w:shd w:val="clear" w:color="auto" w:fill="FFFFFF"/>
        </w:rPr>
        <w:t>адържане на гаранцията за изпълнение, ВЪЗЛОЖИТЕЛЯ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обезщетение в по-голям размер.</w:t>
      </w:r>
    </w:p>
    <w:p w14:paraId="7A6969D1" w14:textId="77777777" w:rsidR="00926155" w:rsidRDefault="00926155">
      <w:pPr>
        <w:ind w:left="-284" w:firstLine="141"/>
        <w:jc w:val="both"/>
        <w:rPr>
          <w:b w:val="0"/>
          <w:i w:val="0"/>
          <w:szCs w:val="24"/>
        </w:rPr>
      </w:pPr>
    </w:p>
    <w:p w14:paraId="390D7DF3" w14:textId="77777777" w:rsidR="00926155" w:rsidRDefault="00926155">
      <w:pPr>
        <w:ind w:right="-42"/>
        <w:jc w:val="both"/>
        <w:rPr>
          <w:b w:val="0"/>
          <w:i w:val="0"/>
        </w:rPr>
      </w:pPr>
    </w:p>
    <w:p w14:paraId="55A5930A" w14:textId="77777777" w:rsidR="00926155" w:rsidRDefault="00A50B22">
      <w:pPr>
        <w:ind w:left="-426" w:right="-42"/>
        <w:jc w:val="center"/>
        <w:rPr>
          <w:i w:val="0"/>
        </w:rPr>
      </w:pPr>
      <w:r>
        <w:rPr>
          <w:i w:val="0"/>
        </w:rPr>
        <w:t>IX. ДОПЪЛН</w:t>
      </w:r>
      <w:r>
        <w:rPr>
          <w:i w:val="0"/>
        </w:rPr>
        <w:t>ИТЕЛНИ РАЗПОРЕДБИ</w:t>
      </w:r>
    </w:p>
    <w:p w14:paraId="4C06D693" w14:textId="77777777" w:rsidR="00926155" w:rsidRDefault="00926155">
      <w:pPr>
        <w:ind w:left="-426" w:right="-42"/>
        <w:jc w:val="center"/>
        <w:rPr>
          <w:i w:val="0"/>
        </w:rPr>
      </w:pPr>
    </w:p>
    <w:p w14:paraId="3D62AD7A" w14:textId="77777777" w:rsidR="00926155" w:rsidRDefault="00A50B22">
      <w:pPr>
        <w:ind w:left="-426" w:right="-42" w:firstLine="720"/>
        <w:jc w:val="both"/>
        <w:rPr>
          <w:b w:val="0"/>
          <w:i w:val="0"/>
        </w:rPr>
      </w:pPr>
      <w:r>
        <w:rPr>
          <w:b w:val="0"/>
          <w:i w:val="0"/>
        </w:rPr>
        <w:t>1. Настоящият договор влиза в сила от датата на неговото подписване.</w:t>
      </w:r>
    </w:p>
    <w:p w14:paraId="0DA606A0" w14:textId="77777777" w:rsidR="00926155" w:rsidRDefault="00A50B22">
      <w:pPr>
        <w:ind w:left="-426" w:right="-42" w:firstLine="720"/>
        <w:jc w:val="both"/>
        <w:rPr>
          <w:b w:val="0"/>
          <w:i w:val="0"/>
        </w:rPr>
      </w:pPr>
      <w:r>
        <w:rPr>
          <w:b w:val="0"/>
          <w:i w:val="0"/>
        </w:rPr>
        <w:t xml:space="preserve">2. Споровете, възникнали  относно  тълкуването  и  приложението  на  настоящия  договор  се  решават  чрез  преговори  и  взаимно  съгласие  между  страните, а  </w:t>
      </w:r>
      <w:r>
        <w:rPr>
          <w:b w:val="0"/>
          <w:i w:val="0"/>
        </w:rPr>
        <w:t>когато  това  липсва,  спора  се  решава  от  съответният  компетентен  съд.</w:t>
      </w:r>
    </w:p>
    <w:p w14:paraId="3558F1C8" w14:textId="77777777" w:rsidR="00926155" w:rsidRDefault="00A50B22">
      <w:pPr>
        <w:ind w:left="-426" w:right="-42" w:firstLine="720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>3. За неуредените в договора случаи се прилагат разпоредбите на българското законодателство.</w:t>
      </w:r>
    </w:p>
    <w:p w14:paraId="30404E57" w14:textId="77777777" w:rsidR="00926155" w:rsidRDefault="00A50B22">
      <w:pPr>
        <w:pStyle w:val="a7"/>
        <w:ind w:left="-426" w:right="-42"/>
        <w:rPr>
          <w:szCs w:val="24"/>
        </w:rPr>
      </w:pPr>
      <w:r>
        <w:t xml:space="preserve">4. Гаранцията за изпълнение e …………… / …………………../ лв. и се </w:t>
      </w:r>
      <w:r>
        <w:rPr>
          <w:szCs w:val="24"/>
        </w:rPr>
        <w:t xml:space="preserve">освобождава  </w:t>
      </w:r>
      <w:r>
        <w:rPr>
          <w:color w:val="000000"/>
          <w:szCs w:val="24"/>
          <w:lang w:eastAsia="bg-BG"/>
        </w:rPr>
        <w:t>в срок 10 работ</w:t>
      </w:r>
      <w:r>
        <w:rPr>
          <w:color w:val="000000"/>
          <w:szCs w:val="24"/>
          <w:lang w:eastAsia="bg-BG"/>
        </w:rPr>
        <w:t>ни дни след съставяне на констативни протоколи за освидетелстване на всички сечища в обекта, като при неспазване на посочения срок възложителят дължи лихва в размер на законната лихва за всеки ден просрочие.</w:t>
      </w:r>
    </w:p>
    <w:p w14:paraId="2E0A1A6D" w14:textId="77777777" w:rsidR="00926155" w:rsidRDefault="00A50B22">
      <w:pPr>
        <w:pStyle w:val="Char1CharCharCharChar"/>
        <w:ind w:left="-426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pacing w:val="6"/>
          <w:lang w:val="bg-BG"/>
        </w:rPr>
        <w:t xml:space="preserve">            5. </w:t>
      </w:r>
      <w:r>
        <w:rPr>
          <w:rFonts w:ascii="Times New Roman" w:hAnsi="Times New Roman"/>
          <w:lang w:val="bg-BG"/>
        </w:rPr>
        <w:t>Страните по договора  могат да го</w:t>
      </w:r>
      <w:r>
        <w:rPr>
          <w:rFonts w:ascii="Times New Roman" w:hAnsi="Times New Roman"/>
          <w:lang w:val="bg-BG"/>
        </w:rPr>
        <w:t xml:space="preserve"> променят и / или допълват при възникване на обстоятелства, които не са могли да бъдат предвидени към момента на сключването му и в резултат на които договорът засяга законните интереси на някоя от страните. Изменения и допълнения на настоящия договор се п</w:t>
      </w:r>
      <w:r>
        <w:rPr>
          <w:rFonts w:ascii="Times New Roman" w:hAnsi="Times New Roman"/>
          <w:lang w:val="bg-BG"/>
        </w:rPr>
        <w:t>равят с писмено споразумение на страните.</w:t>
      </w:r>
    </w:p>
    <w:p w14:paraId="54A491A0" w14:textId="77777777" w:rsidR="00926155" w:rsidRDefault="00926155">
      <w:pPr>
        <w:pStyle w:val="Char1CharCharCharChar"/>
        <w:ind w:left="-426"/>
        <w:jc w:val="both"/>
        <w:rPr>
          <w:rFonts w:ascii="Times New Roman" w:hAnsi="Times New Roman"/>
          <w:spacing w:val="6"/>
          <w:lang w:val="bg-BG"/>
        </w:rPr>
      </w:pPr>
    </w:p>
    <w:p w14:paraId="487392A6" w14:textId="77777777" w:rsidR="00926155" w:rsidRDefault="00A50B22">
      <w:pPr>
        <w:pStyle w:val="a7"/>
        <w:ind w:left="-426" w:right="-42"/>
      </w:pPr>
      <w:r>
        <w:t>Настоящият  договор се сключи на база условията, с които ИЗПЪЛНИТЕЛЯ е спечелил конкурса и изисква тяхното попълване. Документите от процедурата са неразделна част от договора.</w:t>
      </w:r>
    </w:p>
    <w:p w14:paraId="14CDB6E2" w14:textId="77777777" w:rsidR="00926155" w:rsidRDefault="00926155">
      <w:pPr>
        <w:ind w:left="-426" w:right="-42" w:firstLine="720"/>
        <w:jc w:val="both"/>
        <w:rPr>
          <w:i w:val="0"/>
        </w:rPr>
      </w:pPr>
    </w:p>
    <w:p w14:paraId="32EDC801" w14:textId="77777777" w:rsidR="00926155" w:rsidRDefault="00A50B22">
      <w:pPr>
        <w:ind w:left="-426" w:right="-42" w:firstLine="720"/>
        <w:jc w:val="both"/>
        <w:rPr>
          <w:b w:val="0"/>
          <w:sz w:val="22"/>
          <w:szCs w:val="22"/>
        </w:rPr>
      </w:pPr>
      <w:r>
        <w:rPr>
          <w:i w:val="0"/>
        </w:rPr>
        <w:t>Настоящият договор се изготви в два</w:t>
      </w:r>
      <w:r>
        <w:rPr>
          <w:i w:val="0"/>
        </w:rPr>
        <w:t xml:space="preserve"> еднообразни екземпляра – по един за всяка от страните.</w:t>
      </w:r>
    </w:p>
    <w:p w14:paraId="671EA846" w14:textId="77777777" w:rsidR="00926155" w:rsidRDefault="00926155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1E2A846F" w14:textId="77777777" w:rsidR="00926155" w:rsidRDefault="00A50B22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ДОГОВАРЯЩИ  СЕ  СТРАНИ:</w:t>
      </w:r>
    </w:p>
    <w:p w14:paraId="60276B97" w14:textId="77777777" w:rsidR="00926155" w:rsidRDefault="00926155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635774D1" w14:textId="77777777" w:rsidR="00926155" w:rsidRDefault="00926155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2D296485" w14:textId="77777777" w:rsidR="00926155" w:rsidRDefault="00A50B22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ВЪЗЛОЖИТЕЛ- ТП-ДГС ВИДИН                                        ИЗПЪЛНИТЕЛ –  . . . . . . . . . . . . .</w:t>
      </w:r>
    </w:p>
    <w:p w14:paraId="2802200E" w14:textId="77777777" w:rsidR="00926155" w:rsidRDefault="00926155">
      <w:pPr>
        <w:rPr>
          <w:i w:val="0"/>
          <w:sz w:val="22"/>
          <w:szCs w:val="22"/>
        </w:rPr>
      </w:pPr>
    </w:p>
    <w:p w14:paraId="7494757A" w14:textId="77777777" w:rsidR="00926155" w:rsidRDefault="00A50B2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ДИРЕКТОР: . . . . . . . . . . . . . . . . . . .                     </w:t>
      </w:r>
      <w:r>
        <w:rPr>
          <w:i w:val="0"/>
          <w:sz w:val="22"/>
          <w:szCs w:val="22"/>
        </w:rPr>
        <w:t xml:space="preserve">                       УПРАВИТЕЛ: . . . . . . . . . . . . . . . .</w:t>
      </w:r>
    </w:p>
    <w:p w14:paraId="7E6BB297" w14:textId="77777777" w:rsidR="00926155" w:rsidRDefault="00A50B2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/ инж. Радослав Николов/                                                                                / . . . . . . . . . . . . /</w:t>
      </w:r>
    </w:p>
    <w:p w14:paraId="04AF5301" w14:textId="77777777" w:rsidR="00926155" w:rsidRDefault="00926155">
      <w:pPr>
        <w:rPr>
          <w:i w:val="0"/>
          <w:sz w:val="22"/>
          <w:szCs w:val="22"/>
        </w:rPr>
      </w:pPr>
    </w:p>
    <w:p w14:paraId="5510027D" w14:textId="77777777" w:rsidR="00926155" w:rsidRDefault="00926155">
      <w:pPr>
        <w:rPr>
          <w:i w:val="0"/>
          <w:sz w:val="22"/>
          <w:szCs w:val="22"/>
        </w:rPr>
      </w:pPr>
    </w:p>
    <w:p w14:paraId="623C46EE" w14:textId="77777777" w:rsidR="00926155" w:rsidRDefault="00A50B2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ГЛ.СЧЕТОВОДИТЕЛ: . . . . . . . . . </w:t>
      </w:r>
      <w:r>
        <w:rPr>
          <w:i w:val="0"/>
          <w:sz w:val="22"/>
          <w:szCs w:val="22"/>
        </w:rPr>
        <w:t xml:space="preserve">. . . . . . . . . . .                                           </w:t>
      </w:r>
    </w:p>
    <w:p w14:paraId="3D7A0A47" w14:textId="77777777" w:rsidR="00926155" w:rsidRDefault="00A50B2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/Ренета Стефанова/ </w:t>
      </w:r>
    </w:p>
    <w:sectPr w:rsidR="00926155" w:rsidSect="00A50B22">
      <w:headerReference w:type="default" r:id="rId8"/>
      <w:footerReference w:type="default" r:id="rId9"/>
      <w:pgSz w:w="11906" w:h="16838"/>
      <w:pgMar w:top="142" w:right="656" w:bottom="142" w:left="567" w:header="1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745B" w14:textId="77777777" w:rsidR="00000000" w:rsidRDefault="00A50B22">
      <w:r>
        <w:separator/>
      </w:r>
    </w:p>
  </w:endnote>
  <w:endnote w:type="continuationSeparator" w:id="0">
    <w:p w14:paraId="55CEF81D" w14:textId="77777777" w:rsidR="00000000" w:rsidRDefault="00A5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7E8F3" w14:textId="77777777" w:rsidR="00926155" w:rsidRDefault="00A50B22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b w:val="0"/>
        <w:i w:val="0"/>
        <w:color w:val="FF0000"/>
        <w:kern w:val="0"/>
        <w:sz w:val="20"/>
        <w:lang w:eastAsia="bg-BG"/>
      </w:rPr>
    </w:pPr>
    <w:r>
      <w:rPr>
        <w:rFonts w:eastAsia="Calibri" w:cs="Calibri"/>
        <w:b w:val="0"/>
        <w:i w:val="0"/>
        <w:noProof/>
        <w:color w:val="FF0000"/>
        <w:kern w:val="0"/>
        <w:sz w:val="20"/>
        <w:lang w:eastAsia="bg-BG"/>
      </w:rPr>
      <w:drawing>
        <wp:inline distT="0" distB="0" distL="0" distR="0" wp14:anchorId="340C9229" wp14:editId="61500B21">
          <wp:extent cx="5753100" cy="95250"/>
          <wp:effectExtent l="19050" t="0" r="0" b="0"/>
          <wp:docPr id="1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CC09748" w14:textId="77777777" w:rsidR="00926155" w:rsidRDefault="00A50B22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</w:rPr>
      <w:t>3</w:t>
    </w:r>
    <w:r>
      <w:rPr>
        <w:color w:val="FF0000"/>
        <w:sz w:val="22"/>
        <w:szCs w:val="22"/>
        <w:lang w:val="en-US"/>
      </w:rPr>
      <w:t>7</w:t>
    </w:r>
    <w:r>
      <w:rPr>
        <w:color w:val="FF0000"/>
        <w:sz w:val="22"/>
        <w:szCs w:val="22"/>
      </w:rPr>
      <w:t xml:space="preserve">00 гр. </w:t>
    </w:r>
    <w:proofErr w:type="spellStart"/>
    <w:r>
      <w:rPr>
        <w:color w:val="FF0000"/>
        <w:sz w:val="22"/>
        <w:szCs w:val="22"/>
      </w:rPr>
      <w:t>Видин,ул</w:t>
    </w:r>
    <w:proofErr w:type="spellEnd"/>
    <w:r>
      <w:rPr>
        <w:color w:val="FF0000"/>
        <w:sz w:val="22"/>
        <w:szCs w:val="22"/>
      </w:rPr>
      <w:t>. „Яворов” № 1, ет.4, тел.: + 359 94 600 988,ЕИК:201617476</w:t>
    </w:r>
  </w:p>
  <w:p w14:paraId="2378794E" w14:textId="77777777" w:rsidR="00926155" w:rsidRDefault="00A50B22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  <w:lang w:val="en-GB"/>
      </w:rPr>
      <w:t xml:space="preserve">e-mail: </w:t>
    </w:r>
    <w:r>
      <w:rPr>
        <w:color w:val="FF0000"/>
        <w:sz w:val="22"/>
        <w:szCs w:val="22"/>
        <w:lang w:val="en-GB"/>
      </w:rPr>
      <w:t>dgs-vidin@szdp.bg</w:t>
    </w:r>
  </w:p>
  <w:p w14:paraId="5FD25823" w14:textId="77777777" w:rsidR="00926155" w:rsidRDefault="00926155">
    <w:pPr>
      <w:tabs>
        <w:tab w:val="center" w:pos="4320"/>
        <w:tab w:val="right" w:pos="8640"/>
      </w:tabs>
      <w:rPr>
        <w:b w:val="0"/>
        <w:i w:val="0"/>
        <w:kern w:val="0"/>
        <w:sz w:val="20"/>
        <w:lang w:val="en-AU"/>
      </w:rPr>
    </w:pPr>
  </w:p>
  <w:p w14:paraId="238C1666" w14:textId="77777777" w:rsidR="00926155" w:rsidRDefault="00926155">
    <w:pPr>
      <w:pStyle w:val="a8"/>
    </w:pPr>
  </w:p>
  <w:p w14:paraId="50441F2B" w14:textId="77777777" w:rsidR="00926155" w:rsidRDefault="009261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91C43" w14:textId="77777777" w:rsidR="00000000" w:rsidRDefault="00A50B22">
      <w:r>
        <w:separator/>
      </w:r>
    </w:p>
  </w:footnote>
  <w:footnote w:type="continuationSeparator" w:id="0">
    <w:p w14:paraId="3FB65FFD" w14:textId="77777777" w:rsidR="00000000" w:rsidRDefault="00A5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5F468" w14:textId="77777777" w:rsidR="00926155" w:rsidRDefault="00926155">
    <w:pPr>
      <w:spacing w:after="200"/>
      <w:ind w:left="5664" w:hanging="5664"/>
      <w:jc w:val="center"/>
      <w:rPr>
        <w:rFonts w:ascii="Calibri" w:eastAsia="Calibri Light" w:hAnsi="Calibri"/>
        <w:bCs/>
        <w:i w:val="0"/>
        <w:kern w:val="0"/>
        <w:sz w:val="22"/>
        <w:szCs w:val="22"/>
        <w:lang w:val="en-US" w:eastAsia="bg-BG"/>
      </w:rPr>
    </w:pPr>
  </w:p>
  <w:p w14:paraId="3D8E0563" w14:textId="77777777" w:rsidR="00926155" w:rsidRDefault="00A50B22">
    <w:pPr>
      <w:pStyle w:val="aa"/>
      <w:rPr>
        <w:rFonts w:eastAsia="Calibri Light"/>
      </w:rPr>
    </w:pPr>
    <w:r>
      <w:rPr>
        <w:rFonts w:eastAsia="Calibri Light"/>
        <w:noProof/>
        <w:lang w:eastAsia="bg-BG"/>
      </w:rPr>
      <w:drawing>
        <wp:inline distT="0" distB="0" distL="0" distR="0" wp14:anchorId="2E189369" wp14:editId="7FDBF32A">
          <wp:extent cx="5753100" cy="838200"/>
          <wp:effectExtent l="19050" t="0" r="0" b="0"/>
          <wp:docPr id="11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Картина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EC"/>
    <w:multiLevelType w:val="multilevel"/>
    <w:tmpl w:val="05A673E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B4B98"/>
    <w:multiLevelType w:val="multilevel"/>
    <w:tmpl w:val="0A7B4B9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520"/>
        </w:tabs>
        <w:ind w:left="2520" w:hanging="1800"/>
      </w:pPr>
      <w:rPr>
        <w:rFonts w:hint="default"/>
      </w:rPr>
    </w:lvl>
  </w:abstractNum>
  <w:abstractNum w:abstractNumId="2" w15:restartNumberingAfterBreak="0">
    <w:nsid w:val="114E7E1D"/>
    <w:multiLevelType w:val="multilevel"/>
    <w:tmpl w:val="114E7E1D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5F85F41"/>
    <w:multiLevelType w:val="multilevel"/>
    <w:tmpl w:val="25F85F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5F252FD"/>
    <w:multiLevelType w:val="multilevel"/>
    <w:tmpl w:val="35F252FD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BC01A1"/>
    <w:multiLevelType w:val="multilevel"/>
    <w:tmpl w:val="49BC01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4D667E7E"/>
    <w:multiLevelType w:val="multilevel"/>
    <w:tmpl w:val="4D667E7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7" w15:restartNumberingAfterBreak="0">
    <w:nsid w:val="69D3198C"/>
    <w:multiLevelType w:val="multilevel"/>
    <w:tmpl w:val="69D319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7B942DFF"/>
    <w:multiLevelType w:val="multilevel"/>
    <w:tmpl w:val="7B942DFF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6D"/>
    <w:rsid w:val="0000074B"/>
    <w:rsid w:val="00002EE0"/>
    <w:rsid w:val="00007F65"/>
    <w:rsid w:val="000142A7"/>
    <w:rsid w:val="000240B2"/>
    <w:rsid w:val="000301E4"/>
    <w:rsid w:val="00044708"/>
    <w:rsid w:val="00060271"/>
    <w:rsid w:val="00071C21"/>
    <w:rsid w:val="00076E14"/>
    <w:rsid w:val="00086EC5"/>
    <w:rsid w:val="00093911"/>
    <w:rsid w:val="000A172C"/>
    <w:rsid w:val="000B30A3"/>
    <w:rsid w:val="000B578A"/>
    <w:rsid w:val="000E05F2"/>
    <w:rsid w:val="000F4C47"/>
    <w:rsid w:val="00103D38"/>
    <w:rsid w:val="0011492F"/>
    <w:rsid w:val="001159BF"/>
    <w:rsid w:val="00116938"/>
    <w:rsid w:val="00123A3C"/>
    <w:rsid w:val="00126BA2"/>
    <w:rsid w:val="00127918"/>
    <w:rsid w:val="00143D99"/>
    <w:rsid w:val="00152492"/>
    <w:rsid w:val="00163C62"/>
    <w:rsid w:val="00164E54"/>
    <w:rsid w:val="00186A7F"/>
    <w:rsid w:val="001A08AB"/>
    <w:rsid w:val="001C627A"/>
    <w:rsid w:val="001D246A"/>
    <w:rsid w:val="001D4312"/>
    <w:rsid w:val="001E2160"/>
    <w:rsid w:val="001F7A99"/>
    <w:rsid w:val="00206911"/>
    <w:rsid w:val="002156FF"/>
    <w:rsid w:val="002210D8"/>
    <w:rsid w:val="0022139D"/>
    <w:rsid w:val="002462BC"/>
    <w:rsid w:val="00251ACD"/>
    <w:rsid w:val="00272EDD"/>
    <w:rsid w:val="002735DE"/>
    <w:rsid w:val="002737E6"/>
    <w:rsid w:val="00273A9C"/>
    <w:rsid w:val="00274D66"/>
    <w:rsid w:val="00280B91"/>
    <w:rsid w:val="00286313"/>
    <w:rsid w:val="002A7B4F"/>
    <w:rsid w:val="002B5C60"/>
    <w:rsid w:val="002C1356"/>
    <w:rsid w:val="002C373A"/>
    <w:rsid w:val="002D2F30"/>
    <w:rsid w:val="002D5FFB"/>
    <w:rsid w:val="002D66AC"/>
    <w:rsid w:val="002E13B2"/>
    <w:rsid w:val="002E1C5C"/>
    <w:rsid w:val="002E1C8E"/>
    <w:rsid w:val="002E3CF2"/>
    <w:rsid w:val="002E735E"/>
    <w:rsid w:val="002F0E06"/>
    <w:rsid w:val="002F1E2F"/>
    <w:rsid w:val="002F5310"/>
    <w:rsid w:val="00300ACC"/>
    <w:rsid w:val="00303CCC"/>
    <w:rsid w:val="00311D7F"/>
    <w:rsid w:val="0032155B"/>
    <w:rsid w:val="0033247C"/>
    <w:rsid w:val="0033372B"/>
    <w:rsid w:val="00335E13"/>
    <w:rsid w:val="003400E5"/>
    <w:rsid w:val="0034079B"/>
    <w:rsid w:val="00344ED6"/>
    <w:rsid w:val="00361E0F"/>
    <w:rsid w:val="00372514"/>
    <w:rsid w:val="00375D36"/>
    <w:rsid w:val="0038315D"/>
    <w:rsid w:val="003A0873"/>
    <w:rsid w:val="003A1566"/>
    <w:rsid w:val="003A2434"/>
    <w:rsid w:val="003A5D1F"/>
    <w:rsid w:val="003B2249"/>
    <w:rsid w:val="003B2A68"/>
    <w:rsid w:val="003B5C02"/>
    <w:rsid w:val="003C4E60"/>
    <w:rsid w:val="003C505F"/>
    <w:rsid w:val="003C6649"/>
    <w:rsid w:val="003D1C56"/>
    <w:rsid w:val="003D4128"/>
    <w:rsid w:val="003E50AD"/>
    <w:rsid w:val="003F22C3"/>
    <w:rsid w:val="003F3B2E"/>
    <w:rsid w:val="00411D6F"/>
    <w:rsid w:val="004171BA"/>
    <w:rsid w:val="0042176D"/>
    <w:rsid w:val="00435247"/>
    <w:rsid w:val="004371AE"/>
    <w:rsid w:val="004417E7"/>
    <w:rsid w:val="00442502"/>
    <w:rsid w:val="00453B2E"/>
    <w:rsid w:val="00461CEB"/>
    <w:rsid w:val="0047304A"/>
    <w:rsid w:val="00484D03"/>
    <w:rsid w:val="004B0D7A"/>
    <w:rsid w:val="004B41EC"/>
    <w:rsid w:val="004B5655"/>
    <w:rsid w:val="004C4ED0"/>
    <w:rsid w:val="004E23CC"/>
    <w:rsid w:val="004E3509"/>
    <w:rsid w:val="004E436A"/>
    <w:rsid w:val="004F01D1"/>
    <w:rsid w:val="004F2BC3"/>
    <w:rsid w:val="00507A5A"/>
    <w:rsid w:val="005240FB"/>
    <w:rsid w:val="00530370"/>
    <w:rsid w:val="00531B0A"/>
    <w:rsid w:val="00532DB3"/>
    <w:rsid w:val="005359CA"/>
    <w:rsid w:val="00547892"/>
    <w:rsid w:val="00551AD9"/>
    <w:rsid w:val="00552686"/>
    <w:rsid w:val="005615FC"/>
    <w:rsid w:val="00561C84"/>
    <w:rsid w:val="005936DD"/>
    <w:rsid w:val="005A40B9"/>
    <w:rsid w:val="005B0C9D"/>
    <w:rsid w:val="005C3458"/>
    <w:rsid w:val="005C7EA0"/>
    <w:rsid w:val="005D3D58"/>
    <w:rsid w:val="005E3AE7"/>
    <w:rsid w:val="005F2601"/>
    <w:rsid w:val="005F5611"/>
    <w:rsid w:val="00604F61"/>
    <w:rsid w:val="00611BE5"/>
    <w:rsid w:val="00625377"/>
    <w:rsid w:val="0063116A"/>
    <w:rsid w:val="0063255B"/>
    <w:rsid w:val="0063512B"/>
    <w:rsid w:val="0064080D"/>
    <w:rsid w:val="006438C7"/>
    <w:rsid w:val="00646997"/>
    <w:rsid w:val="00664783"/>
    <w:rsid w:val="00675AB1"/>
    <w:rsid w:val="00675B1C"/>
    <w:rsid w:val="0068223C"/>
    <w:rsid w:val="0068646B"/>
    <w:rsid w:val="00694619"/>
    <w:rsid w:val="00695015"/>
    <w:rsid w:val="006A4790"/>
    <w:rsid w:val="006A7C2A"/>
    <w:rsid w:val="006B1434"/>
    <w:rsid w:val="006B2846"/>
    <w:rsid w:val="006B425D"/>
    <w:rsid w:val="006C1602"/>
    <w:rsid w:val="006C565D"/>
    <w:rsid w:val="006D1699"/>
    <w:rsid w:val="006E2396"/>
    <w:rsid w:val="00700A41"/>
    <w:rsid w:val="007143A6"/>
    <w:rsid w:val="0072549A"/>
    <w:rsid w:val="007346A6"/>
    <w:rsid w:val="00735A17"/>
    <w:rsid w:val="00737636"/>
    <w:rsid w:val="0073765F"/>
    <w:rsid w:val="00737BD4"/>
    <w:rsid w:val="00741D8D"/>
    <w:rsid w:val="00742D6F"/>
    <w:rsid w:val="00747574"/>
    <w:rsid w:val="007540FD"/>
    <w:rsid w:val="00762709"/>
    <w:rsid w:val="00771C6D"/>
    <w:rsid w:val="0077502C"/>
    <w:rsid w:val="0078786D"/>
    <w:rsid w:val="007958DC"/>
    <w:rsid w:val="007B0794"/>
    <w:rsid w:val="007B27C1"/>
    <w:rsid w:val="007C5CAE"/>
    <w:rsid w:val="007C6FBE"/>
    <w:rsid w:val="007E4AFE"/>
    <w:rsid w:val="007E64B3"/>
    <w:rsid w:val="007E6CD6"/>
    <w:rsid w:val="007E7060"/>
    <w:rsid w:val="007F2CF4"/>
    <w:rsid w:val="007F6A0A"/>
    <w:rsid w:val="008006B2"/>
    <w:rsid w:val="00810615"/>
    <w:rsid w:val="008176A7"/>
    <w:rsid w:val="00825FDD"/>
    <w:rsid w:val="00841F79"/>
    <w:rsid w:val="0084480B"/>
    <w:rsid w:val="00844BD9"/>
    <w:rsid w:val="00857551"/>
    <w:rsid w:val="00860325"/>
    <w:rsid w:val="00864A70"/>
    <w:rsid w:val="0087008A"/>
    <w:rsid w:val="00871C0E"/>
    <w:rsid w:val="00876967"/>
    <w:rsid w:val="00891936"/>
    <w:rsid w:val="008A25B0"/>
    <w:rsid w:val="008C6B30"/>
    <w:rsid w:val="008D0F57"/>
    <w:rsid w:val="008D65D1"/>
    <w:rsid w:val="008E7BEB"/>
    <w:rsid w:val="008E7DCC"/>
    <w:rsid w:val="008F4E83"/>
    <w:rsid w:val="009067CE"/>
    <w:rsid w:val="00912A83"/>
    <w:rsid w:val="009130DF"/>
    <w:rsid w:val="00914977"/>
    <w:rsid w:val="00915DF0"/>
    <w:rsid w:val="00916247"/>
    <w:rsid w:val="009174A9"/>
    <w:rsid w:val="00924A56"/>
    <w:rsid w:val="00926155"/>
    <w:rsid w:val="009268A1"/>
    <w:rsid w:val="00926F18"/>
    <w:rsid w:val="0092798F"/>
    <w:rsid w:val="009306F6"/>
    <w:rsid w:val="00935E3E"/>
    <w:rsid w:val="00947907"/>
    <w:rsid w:val="00954D80"/>
    <w:rsid w:val="009564A9"/>
    <w:rsid w:val="0096268A"/>
    <w:rsid w:val="00970AB5"/>
    <w:rsid w:val="00971208"/>
    <w:rsid w:val="00977D82"/>
    <w:rsid w:val="00982586"/>
    <w:rsid w:val="00985192"/>
    <w:rsid w:val="009A423E"/>
    <w:rsid w:val="009B388C"/>
    <w:rsid w:val="009B5C3A"/>
    <w:rsid w:val="009D7814"/>
    <w:rsid w:val="009F0BD9"/>
    <w:rsid w:val="009F1C37"/>
    <w:rsid w:val="009F459E"/>
    <w:rsid w:val="00A004A8"/>
    <w:rsid w:val="00A101F5"/>
    <w:rsid w:val="00A242C6"/>
    <w:rsid w:val="00A26114"/>
    <w:rsid w:val="00A26F27"/>
    <w:rsid w:val="00A40EF4"/>
    <w:rsid w:val="00A42090"/>
    <w:rsid w:val="00A45780"/>
    <w:rsid w:val="00A460A8"/>
    <w:rsid w:val="00A50B22"/>
    <w:rsid w:val="00A512E4"/>
    <w:rsid w:val="00A6092F"/>
    <w:rsid w:val="00A65401"/>
    <w:rsid w:val="00A72A36"/>
    <w:rsid w:val="00A76B7D"/>
    <w:rsid w:val="00A808DF"/>
    <w:rsid w:val="00A83040"/>
    <w:rsid w:val="00A836DF"/>
    <w:rsid w:val="00A8383C"/>
    <w:rsid w:val="00A86529"/>
    <w:rsid w:val="00A92A3A"/>
    <w:rsid w:val="00A9428F"/>
    <w:rsid w:val="00AB3159"/>
    <w:rsid w:val="00AB3FBF"/>
    <w:rsid w:val="00AC192B"/>
    <w:rsid w:val="00AC310A"/>
    <w:rsid w:val="00AE4294"/>
    <w:rsid w:val="00AE6B79"/>
    <w:rsid w:val="00B01E3F"/>
    <w:rsid w:val="00B049F1"/>
    <w:rsid w:val="00B24317"/>
    <w:rsid w:val="00B26077"/>
    <w:rsid w:val="00B27B75"/>
    <w:rsid w:val="00B349BC"/>
    <w:rsid w:val="00B4577F"/>
    <w:rsid w:val="00B47D28"/>
    <w:rsid w:val="00B50F07"/>
    <w:rsid w:val="00B743EA"/>
    <w:rsid w:val="00B77D20"/>
    <w:rsid w:val="00B95ACE"/>
    <w:rsid w:val="00B97D75"/>
    <w:rsid w:val="00BB16FD"/>
    <w:rsid w:val="00BB2E00"/>
    <w:rsid w:val="00BB4DA2"/>
    <w:rsid w:val="00BC149E"/>
    <w:rsid w:val="00BD57C4"/>
    <w:rsid w:val="00BF2A5A"/>
    <w:rsid w:val="00BF4075"/>
    <w:rsid w:val="00C03BE0"/>
    <w:rsid w:val="00C11B48"/>
    <w:rsid w:val="00C1428F"/>
    <w:rsid w:val="00C245DF"/>
    <w:rsid w:val="00C4285F"/>
    <w:rsid w:val="00C428B6"/>
    <w:rsid w:val="00C42B73"/>
    <w:rsid w:val="00C476C6"/>
    <w:rsid w:val="00C50256"/>
    <w:rsid w:val="00C5200A"/>
    <w:rsid w:val="00C522A1"/>
    <w:rsid w:val="00C552EC"/>
    <w:rsid w:val="00C62B4B"/>
    <w:rsid w:val="00C63A37"/>
    <w:rsid w:val="00C64C6A"/>
    <w:rsid w:val="00C742D4"/>
    <w:rsid w:val="00C7442D"/>
    <w:rsid w:val="00CA1F01"/>
    <w:rsid w:val="00CA5483"/>
    <w:rsid w:val="00CC0013"/>
    <w:rsid w:val="00CC67A7"/>
    <w:rsid w:val="00CD5C4B"/>
    <w:rsid w:val="00CD747D"/>
    <w:rsid w:val="00CD7643"/>
    <w:rsid w:val="00CF148C"/>
    <w:rsid w:val="00CF3313"/>
    <w:rsid w:val="00D04694"/>
    <w:rsid w:val="00D06A12"/>
    <w:rsid w:val="00D12A0D"/>
    <w:rsid w:val="00D173AD"/>
    <w:rsid w:val="00D200DD"/>
    <w:rsid w:val="00D235C4"/>
    <w:rsid w:val="00D265F5"/>
    <w:rsid w:val="00D356B5"/>
    <w:rsid w:val="00D356D1"/>
    <w:rsid w:val="00D36B52"/>
    <w:rsid w:val="00D431AD"/>
    <w:rsid w:val="00D45A67"/>
    <w:rsid w:val="00D60453"/>
    <w:rsid w:val="00D66325"/>
    <w:rsid w:val="00D72FB0"/>
    <w:rsid w:val="00D73AC5"/>
    <w:rsid w:val="00D74AB2"/>
    <w:rsid w:val="00D85C56"/>
    <w:rsid w:val="00D85F89"/>
    <w:rsid w:val="00D94971"/>
    <w:rsid w:val="00DB00BB"/>
    <w:rsid w:val="00DB68A9"/>
    <w:rsid w:val="00DC44E9"/>
    <w:rsid w:val="00DD1E5B"/>
    <w:rsid w:val="00DD77AF"/>
    <w:rsid w:val="00DE1B1D"/>
    <w:rsid w:val="00DF15EA"/>
    <w:rsid w:val="00DF5C63"/>
    <w:rsid w:val="00E17FD7"/>
    <w:rsid w:val="00E23104"/>
    <w:rsid w:val="00E350F3"/>
    <w:rsid w:val="00E35297"/>
    <w:rsid w:val="00E42F8B"/>
    <w:rsid w:val="00E44727"/>
    <w:rsid w:val="00E65A32"/>
    <w:rsid w:val="00E83F83"/>
    <w:rsid w:val="00E84790"/>
    <w:rsid w:val="00E8594A"/>
    <w:rsid w:val="00E85CDA"/>
    <w:rsid w:val="00E90CAB"/>
    <w:rsid w:val="00E91C87"/>
    <w:rsid w:val="00E96D57"/>
    <w:rsid w:val="00EF06A7"/>
    <w:rsid w:val="00EF250D"/>
    <w:rsid w:val="00F00682"/>
    <w:rsid w:val="00F04897"/>
    <w:rsid w:val="00F1621E"/>
    <w:rsid w:val="00F23F2B"/>
    <w:rsid w:val="00F30D2B"/>
    <w:rsid w:val="00F3510E"/>
    <w:rsid w:val="00F36B75"/>
    <w:rsid w:val="00F460E7"/>
    <w:rsid w:val="00F47B65"/>
    <w:rsid w:val="00F55186"/>
    <w:rsid w:val="00F80920"/>
    <w:rsid w:val="00F83CE3"/>
    <w:rsid w:val="00F852C7"/>
    <w:rsid w:val="00F966D7"/>
    <w:rsid w:val="00FA56FB"/>
    <w:rsid w:val="00FA613A"/>
    <w:rsid w:val="00FB48BF"/>
    <w:rsid w:val="00FB6BFF"/>
    <w:rsid w:val="00FD0BE3"/>
    <w:rsid w:val="00FD31A3"/>
    <w:rsid w:val="00FD494F"/>
    <w:rsid w:val="00FD54DE"/>
    <w:rsid w:val="00FD5A9C"/>
    <w:rsid w:val="00FD5D1A"/>
    <w:rsid w:val="00FE3B4C"/>
    <w:rsid w:val="00FE75B4"/>
    <w:rsid w:val="00FF5EB8"/>
    <w:rsid w:val="00FF6CB6"/>
    <w:rsid w:val="0A1B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F70FC"/>
  <w15:docId w15:val="{41FFB94A-5DBC-4389-B559-9034576C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Block Tex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b/>
      <w:i/>
      <w:kern w:val="24"/>
      <w:sz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 w:val="0"/>
      <w:i w:val="0"/>
      <w:color w:val="000000"/>
      <w:kern w:val="0"/>
      <w:sz w:val="28"/>
    </w:rPr>
  </w:style>
  <w:style w:type="paragraph" w:styleId="2">
    <w:name w:val="heading 2"/>
    <w:basedOn w:val="a"/>
    <w:next w:val="a"/>
    <w:qFormat/>
    <w:pPr>
      <w:keepNext/>
      <w:ind w:left="720" w:firstLine="720"/>
      <w:outlineLvl w:val="1"/>
    </w:pPr>
    <w:rPr>
      <w:i w:val="0"/>
      <w:kern w:val="0"/>
    </w:rPr>
  </w:style>
  <w:style w:type="paragraph" w:styleId="3">
    <w:name w:val="heading 3"/>
    <w:basedOn w:val="a"/>
    <w:next w:val="a"/>
    <w:qFormat/>
    <w:pPr>
      <w:keepNext/>
      <w:ind w:left="720" w:firstLine="720"/>
      <w:jc w:val="center"/>
      <w:outlineLvl w:val="2"/>
    </w:pPr>
    <w:rPr>
      <w:i w:val="0"/>
      <w:kern w:val="0"/>
      <w:sz w:val="22"/>
    </w:rPr>
  </w:style>
  <w:style w:type="paragraph" w:styleId="4">
    <w:name w:val="heading 4"/>
    <w:basedOn w:val="a"/>
    <w:next w:val="a"/>
    <w:qFormat/>
    <w:pPr>
      <w:keepNext/>
      <w:ind w:left="720" w:firstLine="720"/>
      <w:jc w:val="center"/>
      <w:outlineLvl w:val="3"/>
    </w:pPr>
    <w:rPr>
      <w:i w:val="0"/>
      <w:kern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 w:val="0"/>
      <w:i w:val="0"/>
      <w:kern w:val="0"/>
    </w:rPr>
  </w:style>
  <w:style w:type="paragraph" w:styleId="6">
    <w:name w:val="heading 6"/>
    <w:basedOn w:val="a"/>
    <w:next w:val="a"/>
    <w:qFormat/>
    <w:pPr>
      <w:keepNext/>
      <w:ind w:left="-426" w:right="-524"/>
      <w:jc w:val="center"/>
      <w:outlineLvl w:val="5"/>
    </w:pPr>
    <w:rPr>
      <w:i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lock Text"/>
    <w:basedOn w:val="a"/>
    <w:qFormat/>
    <w:pPr>
      <w:ind w:left="-426" w:right="-42" w:firstLine="720"/>
      <w:jc w:val="both"/>
    </w:pPr>
    <w:rPr>
      <w:b w:val="0"/>
      <w:i w:val="0"/>
    </w:rPr>
  </w:style>
  <w:style w:type="paragraph" w:styleId="a5">
    <w:name w:val="Body Text"/>
    <w:basedOn w:val="a"/>
    <w:link w:val="a6"/>
    <w:qFormat/>
    <w:pPr>
      <w:spacing w:after="120"/>
    </w:pPr>
    <w:rPr>
      <w:b w:val="0"/>
      <w:i w:val="0"/>
      <w:kern w:val="0"/>
      <w:sz w:val="20"/>
      <w:lang w:val="en-AU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7">
    <w:name w:val="Body Text Indent"/>
    <w:basedOn w:val="a"/>
    <w:qFormat/>
    <w:pPr>
      <w:ind w:firstLine="720"/>
      <w:jc w:val="both"/>
    </w:pPr>
    <w:rPr>
      <w:b w:val="0"/>
      <w:i w:val="0"/>
      <w:kern w:val="0"/>
    </w:rPr>
  </w:style>
  <w:style w:type="paragraph" w:styleId="20">
    <w:name w:val="Body Text Indent 2"/>
    <w:basedOn w:val="a"/>
    <w:qFormat/>
    <w:pPr>
      <w:ind w:firstLine="720"/>
      <w:jc w:val="both"/>
    </w:pPr>
    <w:rPr>
      <w:b w:val="0"/>
      <w:i w:val="0"/>
      <w:kern w:val="0"/>
      <w:sz w:val="22"/>
    </w:rPr>
  </w:style>
  <w:style w:type="paragraph" w:styleId="a8">
    <w:name w:val="footer"/>
    <w:basedOn w:val="a"/>
    <w:link w:val="a9"/>
    <w:qFormat/>
    <w:pPr>
      <w:tabs>
        <w:tab w:val="center" w:pos="4703"/>
        <w:tab w:val="right" w:pos="9406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703"/>
        <w:tab w:val="right" w:pos="9406"/>
      </w:tabs>
    </w:p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styleId="ad">
    <w:name w:val="Title"/>
    <w:basedOn w:val="a"/>
    <w:qFormat/>
    <w:pPr>
      <w:ind w:left="-426"/>
      <w:jc w:val="center"/>
    </w:pPr>
    <w:rPr>
      <w:i w:val="0"/>
      <w:shadow/>
      <w:spacing w:val="40"/>
      <w:sz w:val="36"/>
    </w:rPr>
  </w:style>
  <w:style w:type="paragraph" w:customStyle="1" w:styleId="Char1CharCharCharChar">
    <w:name w:val="Char Знак Знак1 Char Знак Знак Char Char Char"/>
    <w:basedOn w:val="a"/>
    <w:qFormat/>
    <w:pPr>
      <w:tabs>
        <w:tab w:val="left" w:pos="709"/>
      </w:tabs>
    </w:pPr>
    <w:rPr>
      <w:rFonts w:ascii="Tahoma" w:hAnsi="Tahoma"/>
      <w:b w:val="0"/>
      <w:i w:val="0"/>
      <w:kern w:val="0"/>
      <w:szCs w:val="24"/>
      <w:lang w:val="pl-PL" w:eastAsia="pl-PL"/>
    </w:rPr>
  </w:style>
  <w:style w:type="character" w:customStyle="1" w:styleId="a6">
    <w:name w:val="Основен текст Знак"/>
    <w:link w:val="a5"/>
    <w:qFormat/>
    <w:rPr>
      <w:lang w:val="en-AU" w:eastAsia="en-US"/>
    </w:rPr>
  </w:style>
  <w:style w:type="paragraph" w:styleId="ae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PMingLiU" w:hAnsi="Calibri"/>
      <w:b w:val="0"/>
      <w:i w:val="0"/>
      <w:kern w:val="0"/>
      <w:sz w:val="22"/>
      <w:szCs w:val="22"/>
      <w:lang w:eastAsia="zh-TW"/>
    </w:rPr>
  </w:style>
  <w:style w:type="character" w:customStyle="1" w:styleId="ala53">
    <w:name w:val="al_a53"/>
    <w:qFormat/>
    <w:rPr>
      <w:rFonts w:cs="Times New Roman"/>
    </w:rPr>
  </w:style>
  <w:style w:type="character" w:customStyle="1" w:styleId="bumpedfont15">
    <w:name w:val="bumpedfont15"/>
    <w:qFormat/>
  </w:style>
  <w:style w:type="character" w:customStyle="1" w:styleId="ab">
    <w:name w:val="Горен колонтитул Знак"/>
    <w:link w:val="aa"/>
    <w:uiPriority w:val="99"/>
    <w:qFormat/>
    <w:rPr>
      <w:b/>
      <w:i/>
      <w:kern w:val="24"/>
      <w:sz w:val="24"/>
      <w:lang w:val="bg-BG"/>
    </w:rPr>
  </w:style>
  <w:style w:type="character" w:customStyle="1" w:styleId="a9">
    <w:name w:val="Долен колонтитул Знак"/>
    <w:link w:val="a8"/>
    <w:qFormat/>
    <w:rPr>
      <w:b/>
      <w:i/>
      <w:kern w:val="24"/>
      <w:sz w:val="24"/>
      <w:lang w:val="bg-BG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b w:val="0"/>
      <w:i w:val="0"/>
      <w:kern w:val="0"/>
      <w:sz w:val="21"/>
      <w:szCs w:val="21"/>
      <w:lang w:val="en-US"/>
    </w:rPr>
  </w:style>
  <w:style w:type="paragraph" w:styleId="af">
    <w:name w:val="No Spacing"/>
    <w:qFormat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s-vidin@sz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4891</Words>
  <Characters>27880</Characters>
  <Application>Microsoft Office Word</Application>
  <DocSecurity>0</DocSecurity>
  <Lines>232</Lines>
  <Paragraphs>65</Paragraphs>
  <ScaleCrop>false</ScaleCrop>
  <Company>ppe</Company>
  <LinksUpToDate>false</LinksUpToDate>
  <CharactersWithSpaces>32706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  О    Г    О    В    О    Р</dc:title>
  <dc:creator>pp</dc:creator>
  <cp:lastModifiedBy>Гери</cp:lastModifiedBy>
  <cp:revision>12</cp:revision>
  <cp:lastPrinted>2012-01-13T09:57:00Z</cp:lastPrinted>
  <dcterms:created xsi:type="dcterms:W3CDTF">2024-03-20T09:45:00Z</dcterms:created>
  <dcterms:modified xsi:type="dcterms:W3CDTF">2025-04-14T13:05:00Z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D92A217332C44B69B95AF8732AA2DCC5_12</vt:lpwstr>
  </property>
</Properties>
</file>