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6F9" w:rsidRDefault="00A226F9" w:rsidP="00A226F9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713FE9">
      <w:pPr>
        <w:autoSpaceDE w:val="0"/>
        <w:autoSpaceDN w:val="0"/>
        <w:adjustRightInd w:val="0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713FE9" w:rsidRDefault="00713FE9" w:rsidP="00A226F9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A226F9" w:rsidRPr="00713FE9" w:rsidRDefault="00B565AD" w:rsidP="00A226F9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0"/>
          <w:lang w:bidi="my-MM"/>
        </w:rPr>
      </w:pPr>
      <w:r>
        <w:rPr>
          <w:b/>
          <w:i/>
          <w:color w:val="000000"/>
          <w:sz w:val="26"/>
          <w:szCs w:val="26"/>
          <w:lang w:bidi="my-MM"/>
        </w:rPr>
        <w:t>ЛОТ4</w:t>
      </w:r>
      <w:r w:rsidR="001967AD">
        <w:rPr>
          <w:b/>
          <w:i/>
          <w:color w:val="000000"/>
          <w:sz w:val="26"/>
          <w:szCs w:val="26"/>
          <w:lang w:bidi="my-MM"/>
        </w:rPr>
        <w:t xml:space="preserve"> </w:t>
      </w:r>
      <w:r w:rsidR="00057DC9">
        <w:rPr>
          <w:b/>
          <w:i/>
          <w:color w:val="000000"/>
          <w:sz w:val="26"/>
          <w:szCs w:val="26"/>
          <w:lang w:bidi="my-MM"/>
        </w:rPr>
        <w:t>–</w:t>
      </w:r>
      <w:r w:rsidR="001967AD">
        <w:rPr>
          <w:b/>
          <w:i/>
          <w:color w:val="000000"/>
          <w:sz w:val="26"/>
          <w:szCs w:val="26"/>
          <w:lang w:bidi="my-MM"/>
        </w:rPr>
        <w:t xml:space="preserve"> </w:t>
      </w:r>
      <w:r w:rsidR="00057DC9">
        <w:rPr>
          <w:b/>
          <w:i/>
          <w:color w:val="000000"/>
          <w:sz w:val="26"/>
          <w:szCs w:val="26"/>
          <w:lang w:bidi="my-MM"/>
        </w:rPr>
        <w:t xml:space="preserve">Южен, 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Поддържане 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(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>косене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)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 на тревните площи в </w:t>
      </w:r>
      <w:r w:rsidR="00741E13">
        <w:rPr>
          <w:b/>
          <w:i/>
          <w:color w:val="000000"/>
          <w:sz w:val="26"/>
          <w:szCs w:val="26"/>
          <w:lang w:bidi="my-MM"/>
        </w:rPr>
        <w:t>бензиностанции</w:t>
      </w:r>
      <w:r w:rsidR="00D0750C">
        <w:rPr>
          <w:b/>
          <w:i/>
          <w:color w:val="000000"/>
          <w:sz w:val="26"/>
          <w:szCs w:val="26"/>
          <w:lang w:bidi="my-MM"/>
        </w:rPr>
        <w:t xml:space="preserve"> 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на „ЛУКОЙЛ България” ЕООД </w:t>
      </w:r>
      <w:r w:rsidR="00EC2529">
        <w:rPr>
          <w:b/>
          <w:i/>
          <w:color w:val="000000"/>
          <w:sz w:val="26"/>
          <w:szCs w:val="26"/>
          <w:lang w:bidi="my-MM"/>
        </w:rPr>
        <w:t>през 202</w:t>
      </w:r>
      <w:r w:rsidR="008C7DA4">
        <w:rPr>
          <w:b/>
          <w:i/>
          <w:color w:val="000000"/>
          <w:sz w:val="26"/>
          <w:szCs w:val="26"/>
          <w:lang w:bidi="my-MM"/>
        </w:rPr>
        <w:t>5</w:t>
      </w:r>
      <w:r w:rsidR="00EC2529">
        <w:rPr>
          <w:b/>
          <w:i/>
          <w:color w:val="000000"/>
          <w:sz w:val="26"/>
          <w:szCs w:val="26"/>
          <w:lang w:bidi="my-MM"/>
        </w:rPr>
        <w:t>г.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7C6314" w:rsidRPr="00341D1D" w:rsidRDefault="007C6314" w:rsidP="007C631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Уважаеми Господа,</w:t>
      </w:r>
    </w:p>
    <w:p w:rsidR="007C6314" w:rsidRPr="00341D1D" w:rsidRDefault="007C6314" w:rsidP="007C631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7C6314" w:rsidRPr="00341D1D" w:rsidRDefault="007C6314" w:rsidP="007C6314">
      <w:pPr>
        <w:autoSpaceDE w:val="0"/>
        <w:autoSpaceDN w:val="0"/>
        <w:adjustRightInd w:val="0"/>
        <w:jc w:val="center"/>
        <w:rPr>
          <w:color w:val="000000"/>
          <w:sz w:val="18"/>
          <w:szCs w:val="18"/>
          <w:lang w:bidi="my-MM"/>
        </w:rPr>
      </w:pPr>
      <w:r w:rsidRPr="00341D1D">
        <w:rPr>
          <w:color w:val="000000"/>
          <w:sz w:val="18"/>
          <w:szCs w:val="18"/>
          <w:lang w:bidi="my-MM"/>
        </w:rPr>
        <w:t>(пълното наименование на участника)</w:t>
      </w:r>
    </w:p>
    <w:p w:rsidR="007C6314" w:rsidRPr="00341D1D" w:rsidRDefault="007C6314" w:rsidP="007C631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7C6314" w:rsidRPr="00341D1D" w:rsidRDefault="007C6314" w:rsidP="007C631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ЕИК ……………………………..Адрес………………………………………………., телефон……………………………., е-</w:t>
      </w:r>
      <w:r w:rsidRPr="00341D1D">
        <w:rPr>
          <w:color w:val="000000"/>
          <w:sz w:val="26"/>
          <w:szCs w:val="26"/>
          <w:lang w:val="en-US" w:bidi="my-MM"/>
        </w:rPr>
        <w:t>mail</w:t>
      </w:r>
      <w:r w:rsidRPr="00341D1D">
        <w:rPr>
          <w:color w:val="000000"/>
          <w:sz w:val="26"/>
          <w:szCs w:val="26"/>
          <w:lang w:bidi="my-MM"/>
        </w:rPr>
        <w:t>………………………….</w:t>
      </w:r>
    </w:p>
    <w:p w:rsidR="007C6314" w:rsidRPr="00341D1D" w:rsidRDefault="007C6314" w:rsidP="007C6314">
      <w:pPr>
        <w:widowControl w:val="0"/>
        <w:spacing w:line="242" w:lineRule="auto"/>
        <w:ind w:left="5954" w:right="136" w:hanging="5823"/>
        <w:jc w:val="both"/>
        <w:rPr>
          <w:sz w:val="22"/>
          <w:szCs w:val="22"/>
          <w:lang w:eastAsia="en-US"/>
        </w:rPr>
      </w:pPr>
      <w:r w:rsidRPr="00341D1D">
        <w:rPr>
          <w:color w:val="000000"/>
          <w:sz w:val="26"/>
          <w:szCs w:val="26"/>
          <w:lang w:val="ru-RU" w:eastAsia="en-US" w:bidi="my-MM"/>
        </w:rPr>
        <w:t xml:space="preserve">2) </w:t>
      </w:r>
      <w:r w:rsidRPr="00341D1D">
        <w:rPr>
          <w:sz w:val="26"/>
          <w:szCs w:val="26"/>
          <w:lang w:eastAsia="en-US"/>
        </w:rPr>
        <w:t xml:space="preserve">В качеството на представляващ …………..…………………………………….. </w:t>
      </w:r>
      <w:r w:rsidRPr="00341D1D">
        <w:rPr>
          <w:i/>
          <w:sz w:val="22"/>
          <w:szCs w:val="22"/>
          <w:lang w:eastAsia="en-US"/>
        </w:rPr>
        <w:t>(наименование на участника)</w:t>
      </w:r>
      <w:r w:rsidRPr="00341D1D">
        <w:rPr>
          <w:sz w:val="22"/>
          <w:szCs w:val="22"/>
          <w:lang w:eastAsia="en-US"/>
        </w:rPr>
        <w:t xml:space="preserve"> </w:t>
      </w:r>
    </w:p>
    <w:p w:rsidR="007C6314" w:rsidRPr="00341D1D" w:rsidRDefault="007C6314" w:rsidP="007C6314">
      <w:pPr>
        <w:widowControl w:val="0"/>
        <w:spacing w:line="242" w:lineRule="auto"/>
        <w:ind w:left="131" w:right="136"/>
        <w:jc w:val="both"/>
        <w:rPr>
          <w:sz w:val="26"/>
          <w:szCs w:val="26"/>
          <w:lang w:eastAsia="en-US"/>
        </w:rPr>
      </w:pPr>
      <w:r w:rsidRPr="00341D1D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7C6314" w:rsidRPr="00341D1D" w:rsidRDefault="007C6314" w:rsidP="007C631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7C6314" w:rsidRPr="00341D1D" w:rsidRDefault="007C6314" w:rsidP="007C631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С уважение,</w:t>
      </w:r>
    </w:p>
    <w:p w:rsidR="007C6314" w:rsidRPr="00341D1D" w:rsidRDefault="007C6314" w:rsidP="007C631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7C6314" w:rsidRPr="00341D1D" w:rsidRDefault="007C6314" w:rsidP="007C6314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  <w:r w:rsidRPr="00341D1D">
        <w:rPr>
          <w:color w:val="000000"/>
          <w:sz w:val="16"/>
          <w:szCs w:val="16"/>
          <w:lang w:bidi="my-MM"/>
        </w:rPr>
        <w:t xml:space="preserve">(длъжност, наименование на Претендента)       </w:t>
      </w:r>
      <w:r w:rsidRPr="00341D1D">
        <w:rPr>
          <w:color w:val="000000"/>
          <w:sz w:val="16"/>
          <w:szCs w:val="16"/>
          <w:lang w:bidi="my-MM"/>
        </w:rPr>
        <w:tab/>
      </w:r>
      <w:r w:rsidRPr="00341D1D">
        <w:rPr>
          <w:color w:val="000000"/>
          <w:sz w:val="16"/>
          <w:szCs w:val="16"/>
          <w:lang w:bidi="my-MM"/>
        </w:rPr>
        <w:tab/>
      </w:r>
      <w:r w:rsidRPr="00341D1D">
        <w:rPr>
          <w:color w:val="000000"/>
          <w:sz w:val="16"/>
          <w:szCs w:val="16"/>
          <w:lang w:bidi="my-MM"/>
        </w:rPr>
        <w:tab/>
      </w:r>
      <w:r w:rsidRPr="00341D1D">
        <w:rPr>
          <w:color w:val="000000"/>
          <w:sz w:val="16"/>
          <w:szCs w:val="16"/>
          <w:lang w:bidi="my-MM"/>
        </w:rPr>
        <w:tab/>
        <w:t>(подпис, име, презиме,  фамилия)</w:t>
      </w:r>
    </w:p>
    <w:p w:rsidR="007C6314" w:rsidRPr="00341D1D" w:rsidRDefault="007C6314" w:rsidP="007C6314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7C6314" w:rsidRPr="00341D1D" w:rsidRDefault="007C6314" w:rsidP="007C6314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7C6314" w:rsidRPr="00341D1D" w:rsidRDefault="007C6314" w:rsidP="007C6314">
      <w:pPr>
        <w:autoSpaceDE w:val="0"/>
        <w:autoSpaceDN w:val="0"/>
        <w:adjustRightInd w:val="0"/>
        <w:ind w:left="1416" w:firstLine="708"/>
        <w:rPr>
          <w:i/>
          <w:iCs/>
          <w:color w:val="000000"/>
          <w:sz w:val="16"/>
          <w:szCs w:val="16"/>
          <w:lang w:bidi="my-MM"/>
        </w:rPr>
      </w:pPr>
      <w:r w:rsidRPr="00341D1D">
        <w:rPr>
          <w:i/>
          <w:iCs/>
          <w:color w:val="000000"/>
          <w:sz w:val="16"/>
          <w:szCs w:val="16"/>
          <w:lang w:bidi="my-MM"/>
        </w:rPr>
        <w:t xml:space="preserve">Дата </w:t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  <w:t>Печат</w:t>
      </w:r>
    </w:p>
    <w:p w:rsidR="007C6314" w:rsidRPr="00341D1D" w:rsidRDefault="007C6314" w:rsidP="007C6314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bidi="my-MM"/>
        </w:rPr>
      </w:pPr>
    </w:p>
    <w:p w:rsidR="007C6314" w:rsidRPr="00341D1D" w:rsidRDefault="007C6314" w:rsidP="007C6314">
      <w:pPr>
        <w:autoSpaceDE w:val="0"/>
        <w:autoSpaceDN w:val="0"/>
        <w:adjustRightInd w:val="0"/>
        <w:rPr>
          <w:b/>
          <w:bCs/>
          <w:i/>
          <w:color w:val="000000"/>
          <w:sz w:val="26"/>
          <w:szCs w:val="26"/>
          <w:lang w:bidi="my-MM"/>
        </w:rPr>
      </w:pPr>
      <w:r w:rsidRPr="00341D1D"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7C6314" w:rsidRPr="00341D1D" w:rsidRDefault="007C6314" w:rsidP="007C6314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341D1D">
        <w:rPr>
          <w:i/>
          <w:color w:val="000000"/>
          <w:sz w:val="20"/>
          <w:szCs w:val="20"/>
          <w:lang w:bidi="my-MM"/>
        </w:rPr>
        <w:t>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  <w:r w:rsidRPr="00341D1D">
        <w:rPr>
          <w:sz w:val="20"/>
          <w:szCs w:val="20"/>
        </w:rPr>
        <w:t xml:space="preserve"> </w:t>
      </w:r>
    </w:p>
    <w:p w:rsidR="0068102C" w:rsidRPr="00A95435" w:rsidRDefault="0068102C" w:rsidP="0068102C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68102C" w:rsidRPr="00B73B33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КВАЛИФИКАЦИОННА АНКЕТА НА ПРЕТЕНДЕНТА ЗА НЕГОВОТО СЪОТВЕТСТВИЕ</w:t>
      </w: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С ИЗИСКВАНИЯТА ПО ПРОМИШЛЕНА БЕЗОПАСНОСТ, ОХРАНА НА ТРУДА И ОКОЛНА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i/>
          <w:sz w:val="20"/>
          <w:szCs w:val="20"/>
          <w:lang w:val="ru-RU"/>
        </w:rPr>
      </w:pPr>
      <w:r w:rsidRPr="0068102C">
        <w:rPr>
          <w:sz w:val="20"/>
          <w:szCs w:val="20"/>
        </w:rPr>
        <w:t xml:space="preserve">Наименование на предмета и обекта на търга </w:t>
      </w:r>
      <w:r w:rsidR="00B565AD">
        <w:rPr>
          <w:sz w:val="20"/>
          <w:szCs w:val="20"/>
        </w:rPr>
        <w:t>ЛОТ4</w:t>
      </w:r>
      <w:r w:rsidR="001967AD">
        <w:rPr>
          <w:sz w:val="20"/>
          <w:szCs w:val="20"/>
        </w:rPr>
        <w:t>-</w:t>
      </w:r>
      <w:r w:rsidR="00057DC9">
        <w:rPr>
          <w:sz w:val="20"/>
          <w:szCs w:val="20"/>
        </w:rPr>
        <w:t>Южен,</w:t>
      </w:r>
      <w:r w:rsidR="001967AD">
        <w:rPr>
          <w:sz w:val="20"/>
          <w:szCs w:val="20"/>
        </w:rPr>
        <w:t xml:space="preserve"> </w:t>
      </w:r>
      <w:r w:rsidRPr="0068102C">
        <w:rPr>
          <w:i/>
          <w:sz w:val="20"/>
          <w:szCs w:val="20"/>
        </w:rPr>
        <w:t xml:space="preserve">Поддържане </w:t>
      </w:r>
      <w:r w:rsidRPr="0068102C">
        <w:rPr>
          <w:i/>
          <w:sz w:val="20"/>
          <w:szCs w:val="20"/>
          <w:lang w:val="ru-RU"/>
        </w:rPr>
        <w:t>(</w:t>
      </w:r>
      <w:r w:rsidRPr="0068102C">
        <w:rPr>
          <w:i/>
          <w:sz w:val="20"/>
          <w:szCs w:val="20"/>
        </w:rPr>
        <w:t>косене</w:t>
      </w:r>
      <w:r w:rsidRPr="0068102C">
        <w:rPr>
          <w:i/>
          <w:sz w:val="20"/>
          <w:szCs w:val="20"/>
          <w:lang w:val="ru-RU"/>
        </w:rPr>
        <w:t>)</w:t>
      </w:r>
      <w:r w:rsidRPr="0068102C">
        <w:rPr>
          <w:i/>
          <w:sz w:val="20"/>
          <w:szCs w:val="20"/>
        </w:rPr>
        <w:t xml:space="preserve"> на тревните площи в </w:t>
      </w:r>
      <w:r w:rsidR="000771F7">
        <w:rPr>
          <w:i/>
          <w:sz w:val="20"/>
          <w:szCs w:val="20"/>
        </w:rPr>
        <w:t>бензиностанции</w:t>
      </w:r>
      <w:r w:rsidRPr="0068102C">
        <w:rPr>
          <w:i/>
          <w:sz w:val="20"/>
          <w:szCs w:val="20"/>
        </w:rPr>
        <w:t xml:space="preserve"> на „ЛУКОЙЛ България” ЕООД</w:t>
      </w:r>
      <w:r w:rsidR="00EC2529">
        <w:rPr>
          <w:i/>
          <w:sz w:val="20"/>
          <w:szCs w:val="20"/>
        </w:rPr>
        <w:t xml:space="preserve"> през 202</w:t>
      </w:r>
      <w:r w:rsidR="008C7DA4">
        <w:rPr>
          <w:i/>
          <w:sz w:val="20"/>
          <w:szCs w:val="20"/>
        </w:rPr>
        <w:t>5</w:t>
      </w:r>
      <w:bookmarkStart w:id="0" w:name="_GoBack"/>
      <w:bookmarkEnd w:id="0"/>
      <w:r w:rsidR="00EC2529">
        <w:rPr>
          <w:i/>
          <w:sz w:val="20"/>
          <w:szCs w:val="20"/>
        </w:rPr>
        <w:t>г.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Наименование на претендента 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Представляван от ________________________________________________________________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Дата, изх. номер 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68102C" w:rsidRPr="0068102C" w:rsidTr="00945EB0">
        <w:trPr>
          <w:tblHeader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№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492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Забележка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5D008" wp14:editId="7A9AABB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Beve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35EC8F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evel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/hYVI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BB0332" wp14:editId="13765C2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Beve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02C" w:rsidRDefault="0068102C" w:rsidP="006810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B0332" id="Bevel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">
                      <v:textbox>
                        <w:txbxContent>
                          <w:p w:rsidR="0068102C" w:rsidRDefault="0068102C" w:rsidP="0068102C"/>
                        </w:txbxContent>
                      </v:textbox>
                    </v:shape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68102C" w:rsidRPr="0068102C" w:rsidTr="00945EB0">
        <w:trPr>
          <w:trHeight w:val="58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1.2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B8EBA0" wp14:editId="5734353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Beve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87B82" id="Bevel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6Q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bknuk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EA3B87" wp14:editId="1CFA548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Beve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93BFC" id="Bevel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за всяка от трите години</w:t>
            </w:r>
          </w:p>
        </w:tc>
      </w:tr>
      <w:tr w:rsidR="0068102C" w:rsidRPr="0068102C" w:rsidTr="00945EB0">
        <w:trPr>
          <w:trHeight w:val="82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1.3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899882" wp14:editId="1BAC886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Beve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ED767" id="Bevel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hPrUMT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FA5EDE" wp14:editId="5416370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Beve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B5306" id="Bevel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gX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l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W9YFz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отделно броя на авариите и/или инцидентите за всяка отделна година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1.4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48D85C" wp14:editId="4CA127B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Beve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90F4C" id="Bevel 14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wK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F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yhzcCj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7CD59E" wp14:editId="191BF53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Beve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B20BF" id="Bevel 13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P0VBWj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да се приложи копие от заглавната страница на документа, а също така и (ако има такива) копия от сертификатите за съответствие по ISO 14001, </w:t>
            </w:r>
            <w:r w:rsidR="00B56492" w:rsidRPr="00B56492">
              <w:rPr>
                <w:sz w:val="20"/>
                <w:szCs w:val="20"/>
              </w:rPr>
              <w:t>ISO 45001 (OHSAS 18001)</w:t>
            </w:r>
          </w:p>
        </w:tc>
      </w:tr>
      <w:tr w:rsidR="0068102C" w:rsidRPr="0068102C" w:rsidTr="00945EB0">
        <w:trPr>
          <w:trHeight w:val="1236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1.5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9A8775" wp14:editId="234B7CD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2" name="Beve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8A7D0" id="Bevel 12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VHLwIAAGY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YNsVH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019FDF" wp14:editId="335EFE5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1" name="Beve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121AC" id="Bevel 11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caNJYT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68102C" w:rsidRPr="0068102C" w:rsidTr="00945EB0">
        <w:trPr>
          <w:trHeight w:val="159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1.6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4FF84A" wp14:editId="3CF520E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0" name="Beve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EA49B" id="Bevel 10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VtDNf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FCE91C" wp14:editId="5B8795D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9" name="Beve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4A7E2" id="Bevel 9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kbPB2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68102C" w:rsidRPr="0068102C" w:rsidTr="00945EB0">
        <w:trPr>
          <w:trHeight w:val="872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1.7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8B20B4" wp14:editId="237298E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8" name="Beve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9DF5B" id="Bevel 8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48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62Q48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614F33" wp14:editId="762863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7" name="Beve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A41EB" id="Bevel 7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UnLgK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посочат длъжността, ТРИТЕ ИМЕНА, да се приложи длъжностната характеристика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1.8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8EFDAE" wp14:editId="36A6A9B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" name="Beve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3A27F" id="Bevel 6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Mxx5j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C8CEF5" wp14:editId="5CB856C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" name="Beve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9DDCA" id="Bevel 5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28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55QY0CjR&#10;G7EXisxT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hkdvD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</w:t>
            </w:r>
            <w:r w:rsidRPr="0068102C">
              <w:rPr>
                <w:sz w:val="20"/>
                <w:szCs w:val="20"/>
              </w:rPr>
              <w:lastRenderedPageBreak/>
              <w:t xml:space="preserve">период (отчет) 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lastRenderedPageBreak/>
              <w:t>1.9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E719D1" wp14:editId="0AD63F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" name="Beve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6EAB0" id="Bevel 4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P2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Z5QY0CjR&#10;G7EXisxS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MKzj9jACAABk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5CF26D" wp14:editId="00CD241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" name="Beve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2347A" id="Bevel 3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a6Nr2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описващи същността на претенцията/иска</w:t>
            </w:r>
          </w:p>
        </w:tc>
      </w:tr>
      <w:tr w:rsidR="0068102C" w:rsidRPr="0068102C" w:rsidTr="00945EB0">
        <w:trPr>
          <w:trHeight w:val="88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1.10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EDDCFE" wp14:editId="3843F24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" name="Beve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27842" id="Bevel 2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pWT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1FpWT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B2C30C" wp14:editId="61F165B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" name="Beve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70CA5" id="Bevel 1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XyJZM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от утвърдения нормативен документ</w:t>
            </w: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1: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b/>
          <w:sz w:val="20"/>
          <w:szCs w:val="20"/>
        </w:rPr>
        <w:t>*</w:t>
      </w:r>
      <w:r w:rsidRPr="0068102C">
        <w:rPr>
          <w:b/>
          <w:sz w:val="20"/>
          <w:szCs w:val="20"/>
        </w:rPr>
        <w:tab/>
      </w:r>
      <w:r w:rsidRPr="0068102C">
        <w:rPr>
          <w:sz w:val="20"/>
          <w:szCs w:val="20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68102C">
        <w:rPr>
          <w:sz w:val="20"/>
          <w:szCs w:val="20"/>
          <w:u w:val="single"/>
        </w:rPr>
        <w:t>Количество трудови злополуки · 1000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Длъжност 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(трите имена)</w:t>
            </w:r>
          </w:p>
        </w:tc>
      </w:tr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(дата)</w:t>
            </w: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2: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На претендентите, които по резултатите от Оценката не са допуснати до по-нататъшно участие в тръжния конкурс се изпраща писмо с обосновка на взетото решение.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sz w:val="20"/>
          <w:szCs w:val="20"/>
        </w:rPr>
        <w:t>На претендентите, допуснати съгласно резултатите от оценката, до по-нататъшно участие в тръжния конкурс се изпраща тръжна документация в съответствие с „Инструкция за претендента“.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A226F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68102C" w:rsidRPr="00681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B6"/>
    <w:rsid w:val="00057DC9"/>
    <w:rsid w:val="000771F7"/>
    <w:rsid w:val="001379DB"/>
    <w:rsid w:val="001967AD"/>
    <w:rsid w:val="002D16AD"/>
    <w:rsid w:val="0068102C"/>
    <w:rsid w:val="00713FE9"/>
    <w:rsid w:val="00741E13"/>
    <w:rsid w:val="007C6314"/>
    <w:rsid w:val="008C7DA4"/>
    <w:rsid w:val="00A226F9"/>
    <w:rsid w:val="00A95435"/>
    <w:rsid w:val="00B56492"/>
    <w:rsid w:val="00B565AD"/>
    <w:rsid w:val="00B73B33"/>
    <w:rsid w:val="00C8447D"/>
    <w:rsid w:val="00CF6B9B"/>
    <w:rsid w:val="00D06B8D"/>
    <w:rsid w:val="00D0750C"/>
    <w:rsid w:val="00DD2DB6"/>
    <w:rsid w:val="00EC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93DB3-484E-4C79-B2EE-561FB430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A226F9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A226F9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226F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681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6E7C0A25-31CC-41C4-BA60-E5CF43371F50}"/>
</file>

<file path=customXml/itemProps2.xml><?xml version="1.0" encoding="utf-8"?>
<ds:datastoreItem xmlns:ds="http://schemas.openxmlformats.org/officeDocument/2006/customXml" ds:itemID="{3B43AA86-9E6B-494C-9BB5-29DF32E724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ЛОТ4</dc:title>
  <dc:creator>mondeshka</dc:creator>
  <cp:lastModifiedBy>user</cp:lastModifiedBy>
  <cp:revision>19</cp:revision>
  <dcterms:created xsi:type="dcterms:W3CDTF">2019-03-01T08:50:00Z</dcterms:created>
  <dcterms:modified xsi:type="dcterms:W3CDTF">2025-01-22T17:17:00Z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